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7F" w:rsidRPr="00DC316D" w:rsidRDefault="0018667F" w:rsidP="0018667F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DC316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Орієнтовна вартість </w:t>
      </w:r>
      <w:proofErr w:type="spellStart"/>
      <w:r w:rsidRPr="00DC316D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проєкту</w:t>
      </w:r>
      <w:proofErr w:type="spellEnd"/>
      <w:r w:rsidRPr="00DC316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(всі складові </w:t>
      </w:r>
      <w:proofErr w:type="spellStart"/>
      <w:r w:rsidRPr="00DC316D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проєкту</w:t>
      </w:r>
      <w:proofErr w:type="spellEnd"/>
      <w:r w:rsidRPr="00DC316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та їх орієнтовна вартість)  </w:t>
      </w:r>
    </w:p>
    <w:tbl>
      <w:tblPr>
        <w:tblW w:w="9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2956"/>
      </w:tblGrid>
      <w:tr w:rsidR="0018667F" w:rsidRPr="00DC316D" w:rsidTr="002B3D7A">
        <w:trPr>
          <w:trHeight w:val="227"/>
          <w:jc w:val="center"/>
        </w:trPr>
        <w:tc>
          <w:tcPr>
            <w:tcW w:w="609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ind w:left="-280" w:firstLine="2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Складові завдання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Орієнтовна вартість (брутто), грн</w:t>
            </w:r>
          </w:p>
        </w:tc>
      </w:tr>
      <w:tr w:rsidR="0018667F" w:rsidRPr="00DC316D" w:rsidTr="002B3D7A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18667F">
            <w:pPr>
              <w:pStyle w:val="Normalny1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Мат спортивний (</w:t>
            </w:r>
            <w:proofErr w:type="spellStart"/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борцовський</w:t>
            </w:r>
            <w:proofErr w:type="spellEnd"/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) – 12 шт. </w:t>
            </w:r>
            <w:hyperlink r:id="rId6" w:history="1">
              <w:r w:rsidRPr="00DC316D">
                <w:rPr>
                  <w:rStyle w:val="a3"/>
                  <w:rFonts w:ascii="Times New Roman" w:hAnsi="Times New Roman" w:cs="Times New Roman"/>
                </w:rPr>
                <w:t>https://rozetka.com.ua/ua/224623417/p224623417/</w:t>
              </w:r>
            </w:hyperlink>
          </w:p>
        </w:tc>
        <w:tc>
          <w:tcPr>
            <w:tcW w:w="295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810 грн./шт. (5/100/200 см)</w:t>
            </w:r>
          </w:p>
        </w:tc>
      </w:tr>
      <w:tr w:rsidR="0018667F" w:rsidRPr="00DC316D" w:rsidTr="002B3D7A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18667F">
            <w:pPr>
              <w:pStyle w:val="Normalny1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Ринг для боксу 5,5х5,5 м (</w:t>
            </w:r>
            <w:proofErr w:type="spellStart"/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напольний</w:t>
            </w:r>
            <w:proofErr w:type="spellEnd"/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) – 1 шт.</w:t>
            </w:r>
          </w:p>
          <w:p w:rsidR="0018667F" w:rsidRPr="00DC316D" w:rsidRDefault="0018667F" w:rsidP="002B3D7A">
            <w:pPr>
              <w:pStyle w:val="Normalny1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hyperlink r:id="rId7" w:history="1">
              <w:r w:rsidRPr="00DC316D">
                <w:rPr>
                  <w:rStyle w:val="a3"/>
                  <w:rFonts w:ascii="Times New Roman" w:hAnsi="Times New Roman" w:cs="Times New Roman"/>
                </w:rPr>
                <w:t>https://rozetka.com.ua/ua/104046990/p104046990/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50050 грн./шт.</w:t>
            </w:r>
          </w:p>
        </w:tc>
      </w:tr>
      <w:tr w:rsidR="0018667F" w:rsidRPr="00DC316D" w:rsidTr="002B3D7A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18667F">
            <w:pPr>
              <w:pStyle w:val="Normalny1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Манекен боксерський для відпрацювання ударів (</w:t>
            </w:r>
            <w:proofErr w:type="spellStart"/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напольний</w:t>
            </w:r>
            <w:proofErr w:type="spellEnd"/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) – 1 шт.</w:t>
            </w:r>
          </w:p>
          <w:p w:rsidR="0018667F" w:rsidRPr="00DC316D" w:rsidRDefault="0018667F" w:rsidP="002B3D7A">
            <w:pPr>
              <w:pStyle w:val="Normalny1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hyperlink r:id="rId8" w:history="1">
              <w:r w:rsidRPr="00DC316D">
                <w:rPr>
                  <w:rStyle w:val="a3"/>
                  <w:rFonts w:ascii="Times New Roman" w:hAnsi="Times New Roman" w:cs="Times New Roman"/>
                </w:rPr>
                <w:t>https://sportmarket.ua/ru/maneken-dlya-boksa-spurt-tripod-kids-kod-tr-006?gclid=Cj0KCQjwirz3BRD_ARIsAImf7LMm5hcqbtK4k_ofINdalFKJcGGJSHURG0_GOesc0xflRgd7X7zfU9IaAoCcEALw_wcB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6500 грн./шт.</w:t>
            </w:r>
          </w:p>
        </w:tc>
      </w:tr>
      <w:tr w:rsidR="0018667F" w:rsidRPr="00DC316D" w:rsidTr="002B3D7A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18667F">
            <w:pPr>
              <w:pStyle w:val="Normalny1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Дитячий боксерський набір на стойці (груша </w:t>
            </w:r>
            <w:proofErr w:type="spellStart"/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напольна</w:t>
            </w:r>
            <w:proofErr w:type="spellEnd"/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перчатками</w:t>
            </w:r>
            <w:proofErr w:type="spellEnd"/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) – 2 шт.</w:t>
            </w:r>
          </w:p>
          <w:p w:rsidR="0018667F" w:rsidRPr="00DC316D" w:rsidRDefault="0018667F" w:rsidP="002B3D7A">
            <w:pPr>
              <w:pStyle w:val="Normalny1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hyperlink r:id="rId9" w:history="1">
              <w:r w:rsidRPr="00DC316D">
                <w:rPr>
                  <w:rStyle w:val="a3"/>
                  <w:rFonts w:ascii="Times New Roman" w:hAnsi="Times New Roman" w:cs="Times New Roman"/>
                </w:rPr>
                <w:t>https://rozetka.com.ua/ua/80457699/p80457699/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866 грн./шт.</w:t>
            </w:r>
          </w:p>
        </w:tc>
      </w:tr>
      <w:tr w:rsidR="0018667F" w:rsidRPr="00DC316D" w:rsidTr="002B3D7A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18667F">
            <w:pPr>
              <w:pStyle w:val="Normalny1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Боксерське приладдя (шолом) – 8 шт.</w:t>
            </w:r>
          </w:p>
          <w:p w:rsidR="0018667F" w:rsidRPr="00DC316D" w:rsidRDefault="0018667F" w:rsidP="002B3D7A">
            <w:pPr>
              <w:pStyle w:val="Normalny1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hyperlink r:id="rId10" w:history="1">
              <w:r w:rsidRPr="00DC316D">
                <w:rPr>
                  <w:rStyle w:val="a3"/>
                  <w:rFonts w:ascii="Times New Roman" w:hAnsi="Times New Roman" w:cs="Times New Roman"/>
                </w:rPr>
                <w:t>https://rozetka.com.ua/ua/powerplay_pp_3043_xl_blue/p25000249/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560 грн./шт.</w:t>
            </w:r>
          </w:p>
        </w:tc>
      </w:tr>
      <w:tr w:rsidR="0018667F" w:rsidRPr="00DC316D" w:rsidTr="002B3D7A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18667F">
            <w:pPr>
              <w:pStyle w:val="Normalny1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Боксерське приладдя (</w:t>
            </w:r>
            <w:proofErr w:type="spellStart"/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перчатки</w:t>
            </w:r>
            <w:proofErr w:type="spellEnd"/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8 унцій) – 8 пар </w:t>
            </w:r>
          </w:p>
          <w:p w:rsidR="0018667F" w:rsidRPr="00DC316D" w:rsidRDefault="0018667F" w:rsidP="002B3D7A">
            <w:pPr>
              <w:pStyle w:val="Normalny1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hyperlink r:id="rId11" w:history="1">
              <w:r w:rsidRPr="00DC316D">
                <w:rPr>
                  <w:rStyle w:val="a3"/>
                  <w:rFonts w:ascii="Times New Roman" w:hAnsi="Times New Roman" w:cs="Times New Roman"/>
                </w:rPr>
                <w:t>https://rozetka.com.ua/ua/powerplay_pp_3004jr_6oz_black_green/p25129585/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440 грн./ пара</w:t>
            </w:r>
          </w:p>
        </w:tc>
      </w:tr>
      <w:tr w:rsidR="0018667F" w:rsidRPr="00DC316D" w:rsidTr="002B3D7A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18667F">
            <w:pPr>
              <w:pStyle w:val="Normalny1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Боксерське приладдя (лапи для відпрацювання ударів) – 1 шт.</w:t>
            </w:r>
          </w:p>
          <w:p w:rsidR="0018667F" w:rsidRPr="00DC316D" w:rsidRDefault="0018667F" w:rsidP="002B3D7A">
            <w:pPr>
              <w:pStyle w:val="Normalny1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hyperlink r:id="rId12" w:history="1">
              <w:r w:rsidRPr="00DC316D">
                <w:rPr>
                  <w:rStyle w:val="a3"/>
                  <w:rFonts w:ascii="Times New Roman" w:hAnsi="Times New Roman" w:cs="Times New Roman"/>
                </w:rPr>
                <w:t>https://rozetka.com.ua/ua/excalibur_837_excalibur/p14298212/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1260 грн./шт.</w:t>
            </w:r>
          </w:p>
        </w:tc>
      </w:tr>
      <w:tr w:rsidR="0018667F" w:rsidRPr="00DC316D" w:rsidTr="002B3D7A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18667F">
            <w:pPr>
              <w:pStyle w:val="Normalny1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Кріплення для боксерської груші</w:t>
            </w:r>
          </w:p>
          <w:p w:rsidR="0018667F" w:rsidRPr="00DC316D" w:rsidRDefault="0018667F" w:rsidP="002B3D7A">
            <w:pPr>
              <w:pStyle w:val="Normalny1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hyperlink r:id="rId13" w:history="1">
              <w:r w:rsidRPr="00DC316D">
                <w:rPr>
                  <w:rStyle w:val="a3"/>
                  <w:rFonts w:ascii="Times New Roman" w:hAnsi="Times New Roman" w:cs="Times New Roman"/>
                </w:rPr>
                <w:t>https://rozetka.com.ua/ua/212310475/p212310475/comments/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380 грн./шт.</w:t>
            </w:r>
          </w:p>
        </w:tc>
      </w:tr>
      <w:tr w:rsidR="0018667F" w:rsidRPr="00DC316D" w:rsidTr="002B3D7A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18667F">
            <w:pPr>
              <w:pStyle w:val="Normalny1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Груша боксерська </w:t>
            </w:r>
          </w:p>
          <w:p w:rsidR="0018667F" w:rsidRPr="00DC316D" w:rsidRDefault="0018667F" w:rsidP="002B3D7A">
            <w:pPr>
              <w:pStyle w:val="Normalny1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hyperlink r:id="rId14" w:history="1">
              <w:r w:rsidRPr="00DC316D">
                <w:rPr>
                  <w:rStyle w:val="a3"/>
                  <w:rFonts w:ascii="Times New Roman" w:hAnsi="Times New Roman" w:cs="Times New Roman"/>
                </w:rPr>
                <w:t>https://rozetka.com.ua/ua/champion_a00227/p27228017/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1053 грн./шт.</w:t>
            </w:r>
          </w:p>
        </w:tc>
      </w:tr>
      <w:tr w:rsidR="0018667F" w:rsidRPr="00DC316D" w:rsidTr="002B3D7A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18667F">
            <w:pPr>
              <w:pStyle w:val="Normalny1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Сітка захисна на вікна</w:t>
            </w:r>
          </w:p>
          <w:p w:rsidR="0018667F" w:rsidRPr="00DC316D" w:rsidRDefault="0018667F" w:rsidP="002B3D7A">
            <w:pPr>
              <w:pStyle w:val="Normalny1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hyperlink r:id="rId15" w:history="1">
              <w:r w:rsidRPr="00DC316D">
                <w:rPr>
                  <w:rStyle w:val="a3"/>
                  <w:rFonts w:ascii="Times New Roman" w:hAnsi="Times New Roman" w:cs="Times New Roman"/>
                </w:rPr>
                <w:t>https://s4s.in.ua/p1020177235-zagraditelnaya-setka-bezuzlovaya.html?utm_source=google&amp;utm_medium=cpc&amp;utm_campaign=10215927795&amp;utm_content=439372887326&amp;gclid=CjwKCAjwrcH3BRApEiwAxjdPTRSuOmkrnqEsT3w9cry2jLuTlk0IrF-Fi6TvN0G9o48Q8y9hFOTKpRoCNwIQAvD_BwE</w:t>
              </w:r>
            </w:hyperlink>
            <w:r w:rsidRPr="00DC316D">
              <w:rPr>
                <w:rFonts w:ascii="Times New Roman" w:hAnsi="Times New Roman" w:cs="Times New Roman"/>
                <w:lang w:val="uk-UA"/>
              </w:rPr>
              <w:t xml:space="preserve"> – 24 м2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80 грн./м2</w:t>
            </w:r>
          </w:p>
        </w:tc>
      </w:tr>
      <w:tr w:rsidR="0018667F" w:rsidRPr="00DC316D" w:rsidTr="002B3D7A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18667F">
            <w:pPr>
              <w:pStyle w:val="Normalny1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Кріплення для монтажу захисної сітки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500 грн.</w:t>
            </w:r>
          </w:p>
        </w:tc>
      </w:tr>
      <w:tr w:rsidR="0018667F" w:rsidRPr="00DC316D" w:rsidTr="002B3D7A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8667F" w:rsidRPr="00DC316D" w:rsidTr="002B3D7A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8667F" w:rsidRPr="00DC316D" w:rsidTr="002B3D7A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8667F" w:rsidRPr="00DC316D" w:rsidTr="002B3D7A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8667F" w:rsidRPr="00DC316D" w:rsidTr="002B3D7A">
        <w:trPr>
          <w:trHeight w:val="227"/>
          <w:jc w:val="center"/>
        </w:trPr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C316D">
              <w:rPr>
                <w:rFonts w:ascii="Times New Roman" w:hAnsi="Times New Roman"/>
                <w:b/>
                <w:bCs/>
                <w:color w:val="000000"/>
              </w:rPr>
              <w:t>Загальна вартість матеріалів/послуг :</w:t>
            </w:r>
          </w:p>
          <w:p w:rsidR="0018667F" w:rsidRPr="00DC316D" w:rsidRDefault="0018667F" w:rsidP="002B3D7A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81115 грн.</w:t>
            </w:r>
          </w:p>
        </w:tc>
      </w:tr>
      <w:tr w:rsidR="0018667F" w:rsidRPr="00DC316D" w:rsidTr="002B3D7A">
        <w:trPr>
          <w:trHeight w:val="511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Непередбачувані витрати (10%):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8112 грн.</w:t>
            </w:r>
          </w:p>
        </w:tc>
      </w:tr>
      <w:tr w:rsidR="0018667F" w:rsidRPr="00DC316D" w:rsidTr="002B3D7A">
        <w:trPr>
          <w:trHeight w:val="227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8667F" w:rsidRPr="00DC316D" w:rsidRDefault="0018667F" w:rsidP="002B3D7A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C31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89227 грн.</w:t>
            </w:r>
          </w:p>
        </w:tc>
      </w:tr>
    </w:tbl>
    <w:p w:rsidR="00691CC0" w:rsidRDefault="00691CC0">
      <w:bookmarkStart w:id="0" w:name="_GoBack"/>
      <w:bookmarkEnd w:id="0"/>
    </w:p>
    <w:sectPr w:rsidR="0069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177BD"/>
    <w:multiLevelType w:val="hybridMultilevel"/>
    <w:tmpl w:val="9BBE6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7F"/>
    <w:rsid w:val="0018667F"/>
    <w:rsid w:val="00200FC6"/>
    <w:rsid w:val="00514FBB"/>
    <w:rsid w:val="00691CC0"/>
    <w:rsid w:val="007F5CAC"/>
    <w:rsid w:val="00882D6F"/>
    <w:rsid w:val="00D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7F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18667F"/>
    <w:pPr>
      <w:spacing w:after="0"/>
    </w:pPr>
    <w:rPr>
      <w:rFonts w:ascii="Arial" w:eastAsia="Times New Roman" w:hAnsi="Arial" w:cs="Arial"/>
      <w:color w:val="000000"/>
      <w:lang w:val="pl-PL" w:eastAsia="pl-PL"/>
    </w:rPr>
  </w:style>
  <w:style w:type="character" w:styleId="a3">
    <w:name w:val="Hyperlink"/>
    <w:basedOn w:val="a0"/>
    <w:uiPriority w:val="99"/>
    <w:semiHidden/>
    <w:unhideWhenUsed/>
    <w:rsid w:val="00186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7F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18667F"/>
    <w:pPr>
      <w:spacing w:after="0"/>
    </w:pPr>
    <w:rPr>
      <w:rFonts w:ascii="Arial" w:eastAsia="Times New Roman" w:hAnsi="Arial" w:cs="Arial"/>
      <w:color w:val="000000"/>
      <w:lang w:val="pl-PL" w:eastAsia="pl-PL"/>
    </w:rPr>
  </w:style>
  <w:style w:type="character" w:styleId="a3">
    <w:name w:val="Hyperlink"/>
    <w:basedOn w:val="a0"/>
    <w:uiPriority w:val="99"/>
    <w:semiHidden/>
    <w:unhideWhenUsed/>
    <w:rsid w:val="00186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market.ua/ru/maneken-dlya-boksa-spurt-tripod-kids-kod-tr-006?gclid=Cj0KCQjwirz3BRD_ARIsAImf7LMm5hcqbtK4k_ofINdalFKJcGGJSHURG0_GOesc0xflRgd7X7zfU9IaAoCcEALw_wcB" TargetMode="External"/><Relationship Id="rId13" Type="http://schemas.openxmlformats.org/officeDocument/2006/relationships/hyperlink" Target="https://rozetka.com.ua/ua/212310475/p212310475/comment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zetka.com.ua/ua/104046990/p104046990/" TargetMode="External"/><Relationship Id="rId12" Type="http://schemas.openxmlformats.org/officeDocument/2006/relationships/hyperlink" Target="https://rozetka.com.ua/ua/excalibur_837_excalibur/p1429821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ua/224623417/p224623417/" TargetMode="External"/><Relationship Id="rId11" Type="http://schemas.openxmlformats.org/officeDocument/2006/relationships/hyperlink" Target="https://rozetka.com.ua/ua/powerplay_pp_3004jr_6oz_black_green/p2512958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4s.in.ua/p1020177235-zagraditelnaya-setka-bezuzlovaya.html?utm_source=google&amp;utm_medium=cpc&amp;utm_campaign=10215927795&amp;utm_content=439372887326&amp;gclid=CjwKCAjwrcH3BRApEiwAxjdPTRSuOmkrnqEsT3w9cry2jLuTlk0IrF-Fi6TvN0G9o48Q8y9hFOTKpRoCNwIQAvD_BwE" TargetMode="External"/><Relationship Id="rId10" Type="http://schemas.openxmlformats.org/officeDocument/2006/relationships/hyperlink" Target="https://rozetka.com.ua/ua/powerplay_pp_3043_xl_blue/p2500024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zetka.com.ua/ua/80457699/p80457699/" TargetMode="External"/><Relationship Id="rId14" Type="http://schemas.openxmlformats.org/officeDocument/2006/relationships/hyperlink" Target="https://rozetka.com.ua/ua/champion_a00227/p272280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</dc:creator>
  <cp:lastModifiedBy>Минакова Оксана</cp:lastModifiedBy>
  <cp:revision>1</cp:revision>
  <dcterms:created xsi:type="dcterms:W3CDTF">2020-06-23T10:12:00Z</dcterms:created>
  <dcterms:modified xsi:type="dcterms:W3CDTF">2020-06-23T10:12:00Z</dcterms:modified>
</cp:coreProperties>
</file>