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B42" w:rsidRPr="001C0C8F" w:rsidRDefault="004C1B42" w:rsidP="004C1B42">
      <w:pPr>
        <w:pStyle w:val="Normalny1"/>
        <w:tabs>
          <w:tab w:val="left" w:pos="284"/>
        </w:tabs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  </w:t>
      </w:r>
      <w:bookmarkStart w:id="0" w:name="_GoBack"/>
      <w:bookmarkEnd w:id="0"/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Орієнтовна вартість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>проєкту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(всі складові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>проє</w:t>
      </w:r>
      <w:r w:rsidRPr="001C0C8F">
        <w:rPr>
          <w:rFonts w:ascii="Times New Roman" w:hAnsi="Times New Roman" w:cs="Times New Roman"/>
          <w:color w:val="auto"/>
          <w:sz w:val="24"/>
          <w:szCs w:val="24"/>
          <w:lang w:val="uk-UA"/>
        </w:rPr>
        <w:t>кту</w:t>
      </w:r>
      <w:proofErr w:type="spellEnd"/>
      <w:r w:rsidRPr="001C0C8F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та їх орієнтовна вартість)  </w:t>
      </w:r>
    </w:p>
    <w:tbl>
      <w:tblPr>
        <w:tblW w:w="905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000000"/>
          <w:insideV w:val="doub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96"/>
        <w:gridCol w:w="2956"/>
      </w:tblGrid>
      <w:tr w:rsidR="004C1B42" w:rsidRPr="008445FA" w:rsidTr="00BC0A84">
        <w:trPr>
          <w:trHeight w:val="227"/>
          <w:jc w:val="center"/>
        </w:trPr>
        <w:tc>
          <w:tcPr>
            <w:tcW w:w="6096" w:type="dxa"/>
            <w:tcBorders>
              <w:bottom w:val="doub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C1B42" w:rsidRPr="008445FA" w:rsidRDefault="004C1B42" w:rsidP="00BC0A84">
            <w:pPr>
              <w:pStyle w:val="Normalny1"/>
              <w:ind w:left="-280" w:firstLine="28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8445FA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Складові завдання</w:t>
            </w:r>
          </w:p>
        </w:tc>
        <w:tc>
          <w:tcPr>
            <w:tcW w:w="2956" w:type="dxa"/>
            <w:tcBorders>
              <w:bottom w:val="doub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C1B42" w:rsidRPr="008445FA" w:rsidRDefault="004C1B42" w:rsidP="00BC0A84">
            <w:pPr>
              <w:pStyle w:val="Normalny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8445FA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Орієнтовна вартість (брутто), грн</w:t>
            </w:r>
          </w:p>
        </w:tc>
      </w:tr>
      <w:tr w:rsidR="004C1B42" w:rsidRPr="008445FA" w:rsidTr="00BC0A84">
        <w:trPr>
          <w:trHeight w:val="227"/>
          <w:jc w:val="center"/>
        </w:trPr>
        <w:tc>
          <w:tcPr>
            <w:tcW w:w="6096" w:type="dxa"/>
            <w:tcBorders>
              <w:top w:val="double" w:sz="4" w:space="0" w:color="auto"/>
              <w:bottom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C1B42" w:rsidRDefault="004C1B42" w:rsidP="00BC0A84">
            <w:pPr>
              <w:pStyle w:val="Normalny1"/>
              <w:rPr>
                <w:rFonts w:ascii="Times New Roman" w:hAnsi="Times New Roman" w:cs="Times New Roman"/>
                <w:snapToGrid w:val="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uk-UA" w:eastAsia="x-none" w:bidi="x-none"/>
              </w:rPr>
            </w:pPr>
            <w:r w:rsidRPr="008445FA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Гойдалка «Гніздо»</w:t>
            </w:r>
            <w:r>
              <w:rPr>
                <w:rFonts w:ascii="Times New Roman" w:hAnsi="Times New Roman" w:cs="Times New Roman"/>
                <w:snapToGrid w:val="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>
              <w:rPr>
                <w:noProof/>
                <w:lang w:val="ru-RU" w:eastAsia="ru-RU"/>
              </w:rPr>
              <w:drawing>
                <wp:inline distT="0" distB="0" distL="0" distR="0" wp14:anchorId="7E8A8B84" wp14:editId="24174A28">
                  <wp:extent cx="2247900" cy="1905000"/>
                  <wp:effectExtent l="0" t="0" r="0" b="0"/>
                  <wp:docPr id="141" name="Рисунок 141" descr="C:\Users\comp-2\AppData\Local\Microsoft\Windows\Temporary Internet Files\Content.Word\data-kacheli-podvesnye-179-7-kacheli-gnezdo-maloe-kacheli-gnezdo-1100-3000h2100h2400n-1-650x5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comp-2\AppData\Local\Microsoft\Windows\Temporary Internet Files\Content.Word\data-kacheli-podvesnye-179-7-kacheli-gnezdo-maloe-kacheli-gnezdo-1100-3000h2100h2400n-1-650x5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1B42" w:rsidRPr="001D74D6" w:rsidRDefault="004C1B42" w:rsidP="00BC0A84">
            <w:pPr>
              <w:pStyle w:val="Normalny1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hyperlink r:id="rId6" w:history="1">
              <w:r>
                <w:rPr>
                  <w:rStyle w:val="a3"/>
                </w:rPr>
                <w:t>https://kinderland.in.ua/</w:t>
              </w:r>
            </w:hyperlink>
          </w:p>
        </w:tc>
        <w:tc>
          <w:tcPr>
            <w:tcW w:w="2956" w:type="dxa"/>
            <w:tcBorders>
              <w:top w:val="double" w:sz="4" w:space="0" w:color="auto"/>
              <w:bottom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C1B42" w:rsidRPr="008445FA" w:rsidRDefault="004C1B42" w:rsidP="00BC0A84">
            <w:pPr>
              <w:pStyle w:val="Normalny1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19000.00</w:t>
            </w:r>
          </w:p>
        </w:tc>
      </w:tr>
      <w:tr w:rsidR="004C1B42" w:rsidRPr="008445FA" w:rsidTr="00BC0A84">
        <w:trPr>
          <w:trHeight w:val="227"/>
          <w:jc w:val="center"/>
        </w:trPr>
        <w:tc>
          <w:tcPr>
            <w:tcW w:w="6096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C1B42" w:rsidRDefault="004C1B42" w:rsidP="00BC0A84">
            <w:pPr>
              <w:pStyle w:val="Normalny1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8445FA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Карусель 8-місна</w:t>
            </w:r>
            <w:r>
              <w:rPr>
                <w:noProof/>
                <w:lang w:val="ru-RU" w:eastAsia="ru-RU"/>
              </w:rPr>
              <w:drawing>
                <wp:inline distT="0" distB="0" distL="0" distR="0" wp14:anchorId="2C84961B" wp14:editId="757F5EC6">
                  <wp:extent cx="2247900" cy="1905000"/>
                  <wp:effectExtent l="0" t="0" r="0" b="0"/>
                  <wp:docPr id="139" name="Рисунок 139" descr="C:\Users\comp-2\AppData\Local\Microsoft\Windows\Temporary Internet Files\Content.Word\data-karuseli-006-karusel-vosmimestnaja-karusel-8-mi-mestnaya-650x550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comp-2\AppData\Local\Microsoft\Windows\Temporary Internet Files\Content.Word\data-karuseli-006-karusel-vosmimestnaja-karusel-8-mi-mestnaya-650x550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1B42" w:rsidRPr="008445FA" w:rsidRDefault="004C1B42" w:rsidP="00BC0A84">
            <w:pPr>
              <w:pStyle w:val="Normalny1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hyperlink r:id="rId8" w:history="1">
              <w:r>
                <w:rPr>
                  <w:rStyle w:val="a3"/>
                </w:rPr>
                <w:t>https://kinderland.in.ua/</w:t>
              </w:r>
            </w:hyperlink>
          </w:p>
        </w:tc>
        <w:tc>
          <w:tcPr>
            <w:tcW w:w="2956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C1B42" w:rsidRPr="008445FA" w:rsidRDefault="004C1B42" w:rsidP="00BC0A84">
            <w:pPr>
              <w:pStyle w:val="Normalny1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11600.00</w:t>
            </w:r>
          </w:p>
        </w:tc>
      </w:tr>
      <w:tr w:rsidR="004C1B42" w:rsidRPr="008445FA" w:rsidTr="00BC0A84">
        <w:trPr>
          <w:trHeight w:val="227"/>
          <w:jc w:val="center"/>
        </w:trPr>
        <w:tc>
          <w:tcPr>
            <w:tcW w:w="6096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C1B42" w:rsidRDefault="004C1B42" w:rsidP="00BC0A84">
            <w:pPr>
              <w:pStyle w:val="Normalny1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ru-RU" w:eastAsia="ru-RU"/>
              </w:rPr>
            </w:pPr>
            <w:r w:rsidRPr="008445FA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Ігровий комплекс «Садко»</w:t>
            </w:r>
            <w:r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ru-RU" w:eastAsia="ru-RU"/>
              </w:rPr>
              <w:drawing>
                <wp:inline distT="0" distB="0" distL="0" distR="0" wp14:anchorId="3263D162" wp14:editId="3A647564">
                  <wp:extent cx="1743075" cy="1343025"/>
                  <wp:effectExtent l="0" t="0" r="9525" b="9525"/>
                  <wp:docPr id="140" name="Рисунок 140" descr="C:\Users\comp-2\Pictures\260__SADKO_(3870h3285h3080)_(1)-183x1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omp-2\Pictures\260__SADKO_(3870h3285h3080)_(1)-183x1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1B42" w:rsidRPr="008445FA" w:rsidRDefault="004C1B42" w:rsidP="00BC0A84">
            <w:pPr>
              <w:pStyle w:val="Normalny1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hyperlink r:id="rId10" w:history="1">
              <w:r>
                <w:rPr>
                  <w:rStyle w:val="a3"/>
                </w:rPr>
                <w:t>https://kinderland.in.ua/</w:t>
              </w:r>
            </w:hyperlink>
          </w:p>
        </w:tc>
        <w:tc>
          <w:tcPr>
            <w:tcW w:w="2956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C1B42" w:rsidRPr="008445FA" w:rsidRDefault="004C1B42" w:rsidP="00BC0A84">
            <w:pPr>
              <w:pStyle w:val="Normalny1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29300.00</w:t>
            </w:r>
          </w:p>
        </w:tc>
      </w:tr>
      <w:tr w:rsidR="004C1B42" w:rsidRPr="008445FA" w:rsidTr="00BC0A84">
        <w:trPr>
          <w:trHeight w:val="227"/>
          <w:jc w:val="center"/>
        </w:trPr>
        <w:tc>
          <w:tcPr>
            <w:tcW w:w="6096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C1B42" w:rsidRDefault="004C1B42" w:rsidP="00BC0A84">
            <w:pPr>
              <w:pStyle w:val="Normalny1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8445FA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4.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Гойдалка пружинна «Конячка» </w:t>
            </w:r>
            <w:r>
              <w:rPr>
                <w:noProof/>
                <w:lang w:val="ru-RU" w:eastAsia="ru-RU"/>
              </w:rPr>
              <w:lastRenderedPageBreak/>
              <w:drawing>
                <wp:inline distT="0" distB="0" distL="0" distR="0" wp14:anchorId="3AF86089" wp14:editId="659C2E20">
                  <wp:extent cx="2247900" cy="1905000"/>
                  <wp:effectExtent l="0" t="0" r="0" b="0"/>
                  <wp:docPr id="142" name="Рисунок 142" descr="C:\Users\comp-2\AppData\Local\Microsoft\Windows\Temporary Internet Files\Content.Word\data-kacheli-pruzhinnye-pruzhina-loshadka-ekonom-pruzhina-loshadka-ekonom-800h400h820n-1-650x5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comp-2\AppData\Local\Microsoft\Windows\Temporary Internet Files\Content.Word\data-kacheli-pruzhinnye-pruzhina-loshadka-ekonom-pruzhina-loshadka-ekonom-800h400h820n-1-650x5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1B42" w:rsidRPr="008445FA" w:rsidRDefault="004C1B42" w:rsidP="00BC0A84">
            <w:pPr>
              <w:pStyle w:val="Normalny1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hyperlink r:id="rId12" w:history="1">
              <w:r>
                <w:rPr>
                  <w:rStyle w:val="a3"/>
                </w:rPr>
                <w:t>https://kinderland.in.ua/</w:t>
              </w:r>
            </w:hyperlink>
          </w:p>
        </w:tc>
        <w:tc>
          <w:tcPr>
            <w:tcW w:w="2956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C1B42" w:rsidRPr="008445FA" w:rsidRDefault="004C1B42" w:rsidP="00BC0A84">
            <w:pPr>
              <w:pStyle w:val="Normalny1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lastRenderedPageBreak/>
              <w:t>3300.00</w:t>
            </w:r>
          </w:p>
        </w:tc>
      </w:tr>
      <w:tr w:rsidR="004C1B42" w:rsidRPr="008445FA" w:rsidTr="00BC0A84">
        <w:trPr>
          <w:trHeight w:val="227"/>
          <w:jc w:val="center"/>
        </w:trPr>
        <w:tc>
          <w:tcPr>
            <w:tcW w:w="6096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C1B42" w:rsidRDefault="004C1B42" w:rsidP="00BC0A84">
            <w:pPr>
              <w:pStyle w:val="Normalny1"/>
              <w:rPr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lastRenderedPageBreak/>
              <w:t>5.Пісочниця з кришкою «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Трансформер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»</w:t>
            </w:r>
            <w:r>
              <w:t xml:space="preserve"> </w:t>
            </w:r>
            <w:r>
              <w:rPr>
                <w:noProof/>
                <w:lang w:val="ru-RU" w:eastAsia="ru-RU"/>
              </w:rPr>
              <w:drawing>
                <wp:inline distT="0" distB="0" distL="0" distR="0" wp14:anchorId="33A270F8" wp14:editId="79D4B0C8">
                  <wp:extent cx="2247900" cy="1905000"/>
                  <wp:effectExtent l="0" t="0" r="0" b="0"/>
                  <wp:docPr id="152" name="Рисунок 152" descr="C:\Users\comp-2\AppData\Local\Microsoft\Windows\Temporary Internet Files\Content.Word\data-katalog-detskogo-igrovogo-oborudovaniya-pesochnitsy-i-domiki-132-1-pesochnitsa-s-kryshkoj-transformer-osnovnoe-650x5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comp-2\AppData\Local\Microsoft\Windows\Temporary Internet Files\Content.Word\data-katalog-detskogo-igrovogo-oborudovaniya-pesochnitsy-i-domiki-132-1-pesochnitsa-s-kryshkoj-transformer-osnovnoe-650x5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1B42" w:rsidRPr="001D74D6" w:rsidRDefault="004C1B42" w:rsidP="00BC0A84">
            <w:pPr>
              <w:pStyle w:val="Normalny1"/>
              <w:rPr>
                <w:lang w:val="uk-UA"/>
              </w:rPr>
            </w:pPr>
          </w:p>
          <w:p w:rsidR="004C1B42" w:rsidRPr="001D74D6" w:rsidRDefault="004C1B42" w:rsidP="00BC0A84">
            <w:pPr>
              <w:pStyle w:val="Normalny1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hyperlink r:id="rId14" w:history="1">
              <w:r>
                <w:rPr>
                  <w:rStyle w:val="a3"/>
                </w:rPr>
                <w:t>https://kinderland.in.ua/</w:t>
              </w:r>
            </w:hyperlink>
          </w:p>
        </w:tc>
        <w:tc>
          <w:tcPr>
            <w:tcW w:w="2956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C1B42" w:rsidRPr="008445FA" w:rsidRDefault="004C1B42" w:rsidP="00BC0A84">
            <w:pPr>
              <w:pStyle w:val="Normalny1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5390.00</w:t>
            </w:r>
          </w:p>
        </w:tc>
      </w:tr>
      <w:tr w:rsidR="004C1B42" w:rsidRPr="008445FA" w:rsidTr="00BC0A84">
        <w:trPr>
          <w:trHeight w:val="227"/>
          <w:jc w:val="center"/>
        </w:trPr>
        <w:tc>
          <w:tcPr>
            <w:tcW w:w="6096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C1B42" w:rsidRPr="008445FA" w:rsidRDefault="004C1B42" w:rsidP="00BC0A84">
            <w:pPr>
              <w:pStyle w:val="Normalny1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6.Встановлення, доставка</w:t>
            </w:r>
          </w:p>
        </w:tc>
        <w:tc>
          <w:tcPr>
            <w:tcW w:w="2956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C1B42" w:rsidRPr="008445FA" w:rsidRDefault="004C1B42" w:rsidP="00BC0A84">
            <w:pPr>
              <w:pStyle w:val="Normalny1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20000.00</w:t>
            </w:r>
          </w:p>
        </w:tc>
      </w:tr>
      <w:tr w:rsidR="004C1B42" w:rsidRPr="008445FA" w:rsidTr="00BC0A84">
        <w:trPr>
          <w:trHeight w:val="227"/>
          <w:jc w:val="center"/>
        </w:trPr>
        <w:tc>
          <w:tcPr>
            <w:tcW w:w="6096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C1B42" w:rsidRPr="008445FA" w:rsidRDefault="004C1B42" w:rsidP="00BC0A84">
            <w:pPr>
              <w:pStyle w:val="Normalny1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2956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C1B42" w:rsidRPr="008445FA" w:rsidRDefault="004C1B42" w:rsidP="00BC0A84">
            <w:pPr>
              <w:pStyle w:val="Normalny1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</w:tr>
      <w:tr w:rsidR="004C1B42" w:rsidRPr="008445FA" w:rsidTr="00BC0A84">
        <w:trPr>
          <w:trHeight w:val="227"/>
          <w:jc w:val="center"/>
        </w:trPr>
        <w:tc>
          <w:tcPr>
            <w:tcW w:w="60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C1B42" w:rsidRPr="001C0C8F" w:rsidRDefault="004C1B42" w:rsidP="00BC0A84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1C0C8F">
              <w:rPr>
                <w:rFonts w:ascii="Times New Roman" w:hAnsi="Times New Roman"/>
                <w:b/>
                <w:bCs/>
                <w:color w:val="000000"/>
              </w:rPr>
              <w:t>Загальна вартість матеріалів/послуг :</w:t>
            </w:r>
          </w:p>
          <w:p w:rsidR="004C1B42" w:rsidRPr="008445FA" w:rsidRDefault="004C1B42" w:rsidP="00BC0A84">
            <w:pPr>
              <w:pStyle w:val="Normalny1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C1B42" w:rsidRPr="008445FA" w:rsidRDefault="004C1B42" w:rsidP="00BC0A84">
            <w:pPr>
              <w:pStyle w:val="Normalny1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88590.00</w:t>
            </w:r>
          </w:p>
        </w:tc>
      </w:tr>
      <w:tr w:rsidR="004C1B42" w:rsidRPr="008445FA" w:rsidTr="00BC0A84">
        <w:trPr>
          <w:trHeight w:val="511"/>
          <w:jc w:val="center"/>
        </w:trPr>
        <w:tc>
          <w:tcPr>
            <w:tcW w:w="609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C1B42" w:rsidRPr="001C0C8F" w:rsidRDefault="004C1B42" w:rsidP="00BC0A84">
            <w:pPr>
              <w:pStyle w:val="Normalny1"/>
              <w:jc w:val="right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1C0C8F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Непередбачувані витрати (10%):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C1B42" w:rsidRPr="008445FA" w:rsidRDefault="004C1B42" w:rsidP="00BC0A84">
            <w:pPr>
              <w:pStyle w:val="Normalny1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8859.00</w:t>
            </w:r>
          </w:p>
        </w:tc>
      </w:tr>
      <w:tr w:rsidR="004C1B42" w:rsidRPr="008445FA" w:rsidTr="00BC0A84">
        <w:trPr>
          <w:trHeight w:val="227"/>
          <w:jc w:val="center"/>
        </w:trPr>
        <w:tc>
          <w:tcPr>
            <w:tcW w:w="609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C1B42" w:rsidRPr="001C0C8F" w:rsidRDefault="004C1B42" w:rsidP="00BC0A84">
            <w:pPr>
              <w:pStyle w:val="Normalny1"/>
              <w:jc w:val="right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1C0C8F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Разом: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C1B42" w:rsidRPr="008445FA" w:rsidRDefault="004C1B42" w:rsidP="00BC0A84">
            <w:pPr>
              <w:pStyle w:val="Normalny1"/>
              <w:jc w:val="right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97449.00</w:t>
            </w:r>
          </w:p>
        </w:tc>
      </w:tr>
    </w:tbl>
    <w:p w:rsidR="00691CC0" w:rsidRDefault="00691CC0"/>
    <w:sectPr w:rsidR="00691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B42"/>
    <w:rsid w:val="00200FC6"/>
    <w:rsid w:val="004C1B42"/>
    <w:rsid w:val="00514FBB"/>
    <w:rsid w:val="00691CC0"/>
    <w:rsid w:val="007F5CAC"/>
    <w:rsid w:val="00882D6F"/>
    <w:rsid w:val="00DE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B42"/>
    <w:pPr>
      <w:spacing w:after="0" w:line="240" w:lineRule="auto"/>
    </w:pPr>
    <w:rPr>
      <w:rFonts w:ascii="Calibri" w:eastAsia="Calibri" w:hAnsi="Calibri" w:cs="Times New Roman"/>
      <w:noProof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ny1">
    <w:name w:val="Normalny1"/>
    <w:rsid w:val="004C1B42"/>
    <w:pPr>
      <w:spacing w:after="0"/>
    </w:pPr>
    <w:rPr>
      <w:rFonts w:ascii="Arial" w:eastAsia="Times New Roman" w:hAnsi="Arial" w:cs="Arial"/>
      <w:color w:val="000000"/>
      <w:lang w:val="pl-PL" w:eastAsia="pl-PL"/>
    </w:rPr>
  </w:style>
  <w:style w:type="character" w:styleId="a3">
    <w:name w:val="Hyperlink"/>
    <w:basedOn w:val="a0"/>
    <w:uiPriority w:val="99"/>
    <w:semiHidden/>
    <w:unhideWhenUsed/>
    <w:rsid w:val="004C1B4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C1B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1B42"/>
    <w:rPr>
      <w:rFonts w:ascii="Tahoma" w:eastAsia="Calibri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B42"/>
    <w:pPr>
      <w:spacing w:after="0" w:line="240" w:lineRule="auto"/>
    </w:pPr>
    <w:rPr>
      <w:rFonts w:ascii="Calibri" w:eastAsia="Calibri" w:hAnsi="Calibri" w:cs="Times New Roman"/>
      <w:noProof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ny1">
    <w:name w:val="Normalny1"/>
    <w:rsid w:val="004C1B42"/>
    <w:pPr>
      <w:spacing w:after="0"/>
    </w:pPr>
    <w:rPr>
      <w:rFonts w:ascii="Arial" w:eastAsia="Times New Roman" w:hAnsi="Arial" w:cs="Arial"/>
      <w:color w:val="000000"/>
      <w:lang w:val="pl-PL" w:eastAsia="pl-PL"/>
    </w:rPr>
  </w:style>
  <w:style w:type="character" w:styleId="a3">
    <w:name w:val="Hyperlink"/>
    <w:basedOn w:val="a0"/>
    <w:uiPriority w:val="99"/>
    <w:semiHidden/>
    <w:unhideWhenUsed/>
    <w:rsid w:val="004C1B4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C1B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1B42"/>
    <w:rPr>
      <w:rFonts w:ascii="Tahoma" w:eastAsia="Calibri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nderland.in.ua/" TargetMode="Externa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s://kinderland.in.ua/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kinderland.in.ua/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kinderland.in.ua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kinderland.in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Минакова Оксана</dc:creator>
  <cp:lastModifiedBy>Минакова Оксана</cp:lastModifiedBy>
  <cp:revision>1</cp:revision>
  <dcterms:created xsi:type="dcterms:W3CDTF">2020-06-30T07:06:00Z</dcterms:created>
  <dcterms:modified xsi:type="dcterms:W3CDTF">2020-06-30T07:16:00Z</dcterms:modified>
</cp:coreProperties>
</file>