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C76" w:rsidRPr="001C0C8F" w:rsidRDefault="00957C76" w:rsidP="00957C76">
      <w:pPr>
        <w:pStyle w:val="Normalny1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Орієнтовна вартість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(всі складові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проє</w:t>
      </w:r>
      <w:r w:rsidRPr="001C0C8F">
        <w:rPr>
          <w:rFonts w:ascii="Times New Roman" w:hAnsi="Times New Roman" w:cs="Times New Roman"/>
          <w:color w:val="auto"/>
          <w:sz w:val="24"/>
          <w:szCs w:val="24"/>
          <w:lang w:val="uk-UA"/>
        </w:rPr>
        <w:t>кту</w:t>
      </w:r>
      <w:proofErr w:type="spellEnd"/>
      <w:r w:rsidRPr="001C0C8F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та їх орієнтовна вартість)  </w:t>
      </w:r>
    </w:p>
    <w:tbl>
      <w:tblPr>
        <w:tblW w:w="94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doub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3"/>
        <w:gridCol w:w="3681"/>
      </w:tblGrid>
      <w:tr w:rsidR="00957C76" w:rsidRPr="008445FA" w:rsidTr="0025281B">
        <w:trPr>
          <w:trHeight w:val="227"/>
          <w:jc w:val="center"/>
        </w:trPr>
        <w:tc>
          <w:tcPr>
            <w:tcW w:w="5803" w:type="dxa"/>
            <w:tcBorders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8445FA" w:rsidRDefault="00957C76" w:rsidP="0025281B">
            <w:pPr>
              <w:pStyle w:val="Normalny1"/>
              <w:ind w:left="-280" w:firstLine="28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445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Складові завдання</w:t>
            </w:r>
          </w:p>
        </w:tc>
        <w:tc>
          <w:tcPr>
            <w:tcW w:w="3681" w:type="dxa"/>
            <w:tcBorders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8445FA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445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Орієнтовна вартість (брутто), грн</w:t>
            </w:r>
          </w:p>
        </w:tc>
      </w:tr>
      <w:tr w:rsidR="00957C76" w:rsidRPr="008445FA" w:rsidTr="0025281B">
        <w:trPr>
          <w:trHeight w:val="227"/>
          <w:jc w:val="center"/>
        </w:trPr>
        <w:tc>
          <w:tcPr>
            <w:tcW w:w="5803" w:type="dxa"/>
            <w:tcBorders>
              <w:top w:val="doub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spacing w:line="240" w:lineRule="auto"/>
              <w:ind w:left="72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43038">
              <w:rPr>
                <w:rFonts w:ascii="Times New Roman" w:hAnsi="Times New Roman" w:cs="Times New Roman"/>
                <w:color w:val="auto"/>
                <w:lang w:val="uk-UA"/>
              </w:rPr>
              <w:t xml:space="preserve">Пластикові вікна </w:t>
            </w:r>
            <w:hyperlink r:id="rId6" w:history="1"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t>https://okna.ua/windows-calc?id_price=2628&amp;id_glass=39&amp;width=1300&amp;height=1300&amp;id_type=6</w:t>
              </w:r>
            </w:hyperlink>
          </w:p>
          <w:p w:rsidR="00957C76" w:rsidRPr="00443038" w:rsidRDefault="00957C76" w:rsidP="0025281B">
            <w:pPr>
              <w:pStyle w:val="Normalny1"/>
              <w:spacing w:line="240" w:lineRule="auto"/>
              <w:ind w:left="72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1.1 Пластикові вікна </w:t>
            </w:r>
            <w:hyperlink r:id="rId7" w:history="1"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t>https://okna.ua/windows-calc?id_price=2628&amp;id_glass=39&amp;width=1450&amp;height=1200&amp;id_type=6</w:t>
              </w:r>
            </w:hyperlink>
          </w:p>
          <w:p w:rsidR="00957C76" w:rsidRDefault="00957C76" w:rsidP="0025281B">
            <w:pPr>
              <w:pStyle w:val="Normalny1"/>
              <w:spacing w:line="240" w:lineRule="auto"/>
              <w:ind w:left="72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ind w:left="72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Pr="00443038" w:rsidRDefault="00957C76" w:rsidP="0025281B">
            <w:pPr>
              <w:pStyle w:val="Normalny1"/>
              <w:spacing w:line="240" w:lineRule="auto"/>
              <w:ind w:left="72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Послуги зі встановлення вікон </w:t>
            </w:r>
            <w:hyperlink r:id="rId8" w:history="1"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t>https://prom.ua/p1131996575-montazh-metaloplastikovyh-izdelij.html</w:t>
              </w:r>
            </w:hyperlink>
          </w:p>
        </w:tc>
        <w:tc>
          <w:tcPr>
            <w:tcW w:w="3681" w:type="dxa"/>
            <w:tcBorders>
              <w:top w:val="doub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E37E5">
              <w:rPr>
                <w:rStyle w:val="11"/>
                <w:szCs w:val="31"/>
                <w:bdr w:val="none" w:sz="0" w:space="0" w:color="auto" w:frame="1"/>
                <w:shd w:val="clear" w:color="auto" w:fill="FFFFFF"/>
              </w:rPr>
              <w:t>3 454,29</w:t>
            </w:r>
            <w:r w:rsidRPr="00CE37E5">
              <w:rPr>
                <w:sz w:val="20"/>
                <w:szCs w:val="26"/>
                <w:shd w:val="clear" w:color="auto" w:fill="FFFFFF"/>
              </w:rPr>
              <w:t> </w:t>
            </w:r>
            <w:r>
              <w:rPr>
                <w:rStyle w:val="subhead"/>
                <w:rFonts w:eastAsia="Calibri"/>
                <w:sz w:val="26"/>
                <w:szCs w:val="26"/>
                <w:bdr w:val="none" w:sz="0" w:space="0" w:color="auto" w:frame="1"/>
                <w:shd w:val="clear" w:color="auto" w:fill="FFFFFF"/>
              </w:rPr>
              <w:t>грн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./од. х 1  = 3 454,29</w:t>
            </w: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3463,62 грн/од. х 2 = 6 927,24</w:t>
            </w: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Pr="00001F0F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001F0F">
              <w:rPr>
                <w:rFonts w:ascii="Segoe UI" w:hAnsi="Segoe UI" w:cs="Segoe UI"/>
                <w:bCs/>
                <w:color w:val="333333"/>
                <w:szCs w:val="54"/>
                <w:shd w:val="clear" w:color="auto" w:fill="FFFFFF"/>
              </w:rPr>
              <w:t>250 грн./кв.м</w:t>
            </w:r>
            <w:r>
              <w:rPr>
                <w:rFonts w:ascii="Segoe UI" w:hAnsi="Segoe UI" w:cs="Segoe UI"/>
                <w:bCs/>
                <w:color w:val="333333"/>
                <w:szCs w:val="54"/>
                <w:shd w:val="clear" w:color="auto" w:fill="FFFFFF"/>
                <w:lang w:val="uk-UA"/>
              </w:rPr>
              <w:t xml:space="preserve"> х 5,17 = 1292,5</w:t>
            </w:r>
          </w:p>
        </w:tc>
      </w:tr>
      <w:tr w:rsidR="00957C76" w:rsidRPr="008445FA" w:rsidTr="0025281B">
        <w:trPr>
          <w:trHeight w:val="2160"/>
          <w:jc w:val="center"/>
        </w:trPr>
        <w:tc>
          <w:tcPr>
            <w:tcW w:w="5803" w:type="dxa"/>
            <w:tcBorders>
              <w:top w:val="single" w:sz="8" w:space="0" w:color="000000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443038" w:rsidRDefault="00957C76" w:rsidP="0025281B">
            <w:pPr>
              <w:pStyle w:val="Normalny1"/>
              <w:spacing w:line="240" w:lineRule="auto"/>
              <w:ind w:left="72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43038">
              <w:rPr>
                <w:rFonts w:ascii="Times New Roman" w:hAnsi="Times New Roman" w:cs="Times New Roman"/>
                <w:color w:val="auto"/>
                <w:lang w:val="uk-UA"/>
              </w:rPr>
              <w:t>Вхідні двері 1 од.</w:t>
            </w:r>
          </w:p>
          <w:p w:rsidR="00957C76" w:rsidRDefault="00957C76" w:rsidP="0025281B">
            <w:pPr>
              <w:pStyle w:val="Normalny1"/>
              <w:spacing w:line="240" w:lineRule="auto"/>
              <w:ind w:left="72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hyperlink r:id="rId9" w:history="1"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t>https://dveribelorussii.com.ua/catalog/dveri/vkhodnaya-dver-lestnitsa-chernyy-mat/</w:t>
              </w:r>
            </w:hyperlink>
          </w:p>
          <w:p w:rsidR="00957C76" w:rsidRDefault="00957C76" w:rsidP="0025281B">
            <w:pPr>
              <w:pStyle w:val="Normalny1"/>
              <w:spacing w:line="240" w:lineRule="auto"/>
              <w:ind w:left="72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Послуги зі встановлення </w:t>
            </w:r>
            <w:hyperlink r:id="rId10" w:history="1"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t>https://prom.ua/c2c/p-1300494-montazh-i-ustanovka-vkhodnykh-dverey</w:t>
              </w:r>
            </w:hyperlink>
          </w:p>
          <w:p w:rsidR="00957C76" w:rsidRDefault="00957C76" w:rsidP="0025281B">
            <w:pPr>
              <w:pStyle w:val="Normalny1"/>
              <w:spacing w:line="240" w:lineRule="auto"/>
              <w:ind w:left="72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Послуги зі встановлення відкосів </w:t>
            </w:r>
            <w:hyperlink r:id="rId11" w:history="1"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t>https://kievfasadservis.ibud.ua/ua/company-prais/ustanovka-otkosov-vkhodnoy-dveri-kievfasadservis-3517886?utm_source=ibud.ua&amp;utm_medium=price&amp;place=1&amp;priceID=3517886&amp;catalogID=826</w:t>
              </w:r>
            </w:hyperlink>
          </w:p>
          <w:p w:rsidR="00957C76" w:rsidRDefault="00957C76" w:rsidP="0025281B">
            <w:pPr>
              <w:pStyle w:val="Normalny1"/>
              <w:spacing w:line="240" w:lineRule="auto"/>
              <w:ind w:left="72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Відкоси дверні </w:t>
            </w:r>
            <w:hyperlink r:id="rId12" w:history="1"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t>https://epicentrk.ua/shop/dobornaya-planka-tm-omis-pvkh-2024kh100-mm-olkha.html</w:t>
              </w:r>
            </w:hyperlink>
          </w:p>
          <w:p w:rsidR="00957C76" w:rsidRPr="00443038" w:rsidRDefault="00957C76" w:rsidP="0025281B">
            <w:pPr>
              <w:pStyle w:val="Normalny1"/>
              <w:spacing w:line="240" w:lineRule="auto"/>
              <w:ind w:left="72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Клей для відкосів </w:t>
            </w:r>
            <w:hyperlink r:id="rId13" w:history="1"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t>https://bud-teh.com.ua/otdelka/kley/kley-gips/master-unifix-kley-dlya-gkp-vlashtuvannya-vdkosv-30kg/</w:t>
              </w:r>
            </w:hyperlink>
          </w:p>
        </w:tc>
        <w:tc>
          <w:tcPr>
            <w:tcW w:w="3681" w:type="dxa"/>
            <w:tcBorders>
              <w:top w:val="single" w:sz="8" w:space="0" w:color="000000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7 133 грн</w:t>
            </w:r>
            <w:r w:rsidRPr="00443038">
              <w:rPr>
                <w:rFonts w:ascii="Times New Roman" w:hAnsi="Times New Roman" w:cs="Times New Roman"/>
                <w:color w:val="auto"/>
                <w:lang w:val="uk-UA"/>
              </w:rPr>
              <w:t>./1од. х 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= 7 133</w:t>
            </w: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1000 грн.</w:t>
            </w: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400 грн/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>. х 6 = 2400</w:t>
            </w: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134 грн/шт. х 3 = 402</w:t>
            </w: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110 , 55 грн./од.</w:t>
            </w: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Pr="00443038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957C76" w:rsidRPr="008445FA" w:rsidTr="0025281B">
        <w:trPr>
          <w:trHeight w:val="870"/>
          <w:jc w:val="center"/>
        </w:trPr>
        <w:tc>
          <w:tcPr>
            <w:tcW w:w="5803" w:type="dxa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Пластиков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і відкоси та послуги з монтажу </w:t>
            </w:r>
            <w:hyperlink r:id="rId14" w:history="1"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t>https://prom.ua/p941184240-otkosy-plastikovye-okno.html</w:t>
              </w:r>
            </w:hyperlink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Пластикове підвіконня </w:t>
            </w:r>
            <w:hyperlink r:id="rId15" w:history="1"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t>https://epicentrk.ua/shop/podokonnik-polimer-treyd-1300kh200kh20-mm-belyy-.html</w:t>
              </w:r>
            </w:hyperlink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Послуги монтажу підвіконня </w:t>
            </w:r>
            <w:hyperlink r:id="rId16" w:history="1"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t>https://ukrviknabud.com.ua/p534208391-ustanovka-podokonnikov-montazh.html</w:t>
              </w:r>
            </w:hyperlink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Набір для монтажу </w:t>
            </w:r>
            <w:hyperlink r:id="rId17" w:history="1"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t>https://epicentrk.ua/shop/nabor-dlya-montazha-plastikovykh-podokonnikov.html?sc_content=15474_0</w:t>
              </w:r>
            </w:hyperlink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Відлив віконний </w:t>
            </w:r>
            <w:hyperlink r:id="rId18" w:history="1"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t>https://epicentrk.ua/shop/otliv-okonnyy-belyy-60kh1500mm-.html</w:t>
              </w:r>
            </w:hyperlink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Монтаж відливу </w:t>
            </w:r>
            <w:hyperlink r:id="rId19" w:history="1"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t>https://omastere.com.ua/users/dmitrij_20/</w:t>
              </w:r>
            </w:hyperlink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Монтажна піна </w:t>
            </w:r>
            <w:hyperlink r:id="rId20" w:history="1"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t>https://epicentrk.ua/shop/pena-stroitelnaya-tiger-750ml.html?sc_content=15474_0</w:t>
              </w:r>
            </w:hyperlink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Монтажні пластини </w:t>
            </w:r>
            <w:hyperlink r:id="rId21" w:history="1"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t>https://epicentrk.ua/shop/anker-montazhnaya-plastina-160-mm-1-sht.html</w:t>
              </w:r>
            </w:hyperlink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Саморізи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hyperlink r:id="rId22" w:history="1"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t>https://epicentrk.ua/shop/samorez-so-sverlom-po-metalu-dlya-gipsokartona-3-5x9-5-mm-100-sht-expert-fix.html</w:t>
              </w:r>
            </w:hyperlink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hyperlink r:id="rId23" w:history="1"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t>https://epicentrk.ua/shop/samorez-s-pressshayboy-ostryy-4-</w:t>
              </w:r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lastRenderedPageBreak/>
                <w:t>2x14-mm-100-sht-expert-fix.html</w:t>
              </w:r>
            </w:hyperlink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br/>
              <w:t xml:space="preserve">Шпаклівка  </w:t>
            </w:r>
            <w:hyperlink r:id="rId24" w:history="1"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t>https://epicentrk.ua/shop/shpaklevka-start-ir-20-15kg.html</w:t>
              </w:r>
            </w:hyperlink>
            <w:r>
              <w:rPr>
                <w:rStyle w:val="a3"/>
                <w:rFonts w:ascii="Times New Roman" w:hAnsi="Times New Roman" w:cs="Times New Roman"/>
                <w:lang w:val="uk-UA"/>
              </w:rPr>
              <w:t xml:space="preserve"> </w:t>
            </w: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</w:p>
          <w:p w:rsidR="00957C76" w:rsidRPr="00F518CB" w:rsidRDefault="00957C76" w:rsidP="0025281B">
            <w:pPr>
              <w:pStyle w:val="Normalny1"/>
              <w:spacing w:line="240" w:lineRule="auto"/>
              <w:rPr>
                <w:rStyle w:val="a3"/>
                <w:rFonts w:ascii="Times New Roman" w:hAnsi="Times New Roman" w:cs="Times New Roman"/>
                <w:color w:val="auto"/>
                <w:lang w:val="uk-UA"/>
              </w:rPr>
            </w:pPr>
            <w:r w:rsidRPr="00F518CB">
              <w:rPr>
                <w:rStyle w:val="a3"/>
                <w:rFonts w:ascii="Times New Roman" w:hAnsi="Times New Roman" w:cs="Times New Roman"/>
                <w:color w:val="auto"/>
                <w:lang w:val="uk-UA"/>
              </w:rPr>
              <w:t>Цемент</w:t>
            </w:r>
            <w:r>
              <w:rPr>
                <w:rStyle w:val="a3"/>
                <w:rFonts w:ascii="Times New Roman" w:hAnsi="Times New Roman" w:cs="Times New Roman"/>
                <w:color w:val="auto"/>
                <w:lang w:val="uk-UA"/>
              </w:rPr>
              <w:t xml:space="preserve">   </w:t>
            </w:r>
            <w:hyperlink r:id="rId25" w:history="1">
              <w:r w:rsidRPr="00EE5310">
                <w:rPr>
                  <w:rStyle w:val="a3"/>
                  <w:rFonts w:ascii="Times New Roman" w:hAnsi="Times New Roman" w:cs="Times New Roman"/>
                  <w:lang w:val="uk-UA"/>
                </w:rPr>
                <w:t>https://epicentrk.ua/shop/tsement-pts-ii-a-sh-500-25-kg.html</w:t>
              </w:r>
            </w:hyperlink>
            <w:r>
              <w:rPr>
                <w:rStyle w:val="a3"/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</w:p>
          <w:p w:rsidR="00957C76" w:rsidRPr="00443038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1421 грн х 3 = 4 263</w:t>
            </w: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133,80грн/од.х3 =401,40</w:t>
            </w: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80 грн/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>. х 3,7 м =  296</w:t>
            </w: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32,20 грн/од.. х  3 = 96,60</w:t>
            </w: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37,20грн./од.  х 3 = 111,60</w:t>
            </w: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70 грн./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>. х 3,7 = 259</w:t>
            </w: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81,60 грн./од. х 3 = 244,80</w:t>
            </w: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3,6 грн/од.  х 48 = 172,80</w:t>
            </w: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28,8 грн/од.</w:t>
            </w:r>
          </w:p>
          <w:p w:rsidR="00957C76" w:rsidRDefault="00957C76" w:rsidP="0025281B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35.3 грн/од.</w:t>
            </w:r>
          </w:p>
          <w:p w:rsidR="00957C76" w:rsidRDefault="00957C76" w:rsidP="0025281B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544,5 грн/од. х 2 = 1 089</w:t>
            </w: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85,50 грн/од.   х 2 = 171</w:t>
            </w: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Pr="00757B2F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957C76" w:rsidRPr="008445FA" w:rsidTr="0025281B">
        <w:trPr>
          <w:trHeight w:val="227"/>
          <w:jc w:val="center"/>
        </w:trPr>
        <w:tc>
          <w:tcPr>
            <w:tcW w:w="58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443038" w:rsidRDefault="00957C76" w:rsidP="0025281B">
            <w:pPr>
              <w:pStyle w:val="1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b w:val="0"/>
                <w:bCs w:val="0"/>
                <w:color w:val="333333"/>
                <w:sz w:val="22"/>
                <w:szCs w:val="22"/>
                <w:lang w:val="uk-UA"/>
              </w:rPr>
            </w:pPr>
            <w:r w:rsidRPr="00443038">
              <w:rPr>
                <w:b w:val="0"/>
                <w:bCs w:val="0"/>
                <w:color w:val="333333"/>
                <w:sz w:val="22"/>
                <w:szCs w:val="22"/>
                <w:lang w:val="uk-UA"/>
              </w:rPr>
              <w:lastRenderedPageBreak/>
              <w:t xml:space="preserve">Фарба водоемульсійна </w:t>
            </w:r>
            <w:hyperlink r:id="rId26" w:history="1">
              <w:r w:rsidRPr="00630AF1">
                <w:rPr>
                  <w:rStyle w:val="a3"/>
                  <w:b w:val="0"/>
                  <w:sz w:val="22"/>
                </w:rPr>
                <w:t>https</w:t>
              </w:r>
              <w:r w:rsidRPr="00630AF1">
                <w:rPr>
                  <w:rStyle w:val="a3"/>
                  <w:b w:val="0"/>
                  <w:sz w:val="22"/>
                  <w:lang w:val="uk-UA"/>
                </w:rPr>
                <w:t>://</w:t>
              </w:r>
              <w:r w:rsidRPr="00630AF1">
                <w:rPr>
                  <w:rStyle w:val="a3"/>
                  <w:b w:val="0"/>
                  <w:sz w:val="22"/>
                </w:rPr>
                <w:t>epicentrk</w:t>
              </w:r>
              <w:r w:rsidRPr="00630AF1">
                <w:rPr>
                  <w:rStyle w:val="a3"/>
                  <w:b w:val="0"/>
                  <w:sz w:val="22"/>
                  <w:lang w:val="uk-UA"/>
                </w:rPr>
                <w:t>.</w:t>
              </w:r>
              <w:r w:rsidRPr="00630AF1">
                <w:rPr>
                  <w:rStyle w:val="a3"/>
                  <w:b w:val="0"/>
                  <w:sz w:val="22"/>
                </w:rPr>
                <w:t>ua</w:t>
              </w:r>
              <w:r w:rsidRPr="00630AF1">
                <w:rPr>
                  <w:rStyle w:val="a3"/>
                  <w:b w:val="0"/>
                  <w:sz w:val="22"/>
                  <w:lang w:val="uk-UA"/>
                </w:rPr>
                <w:t>/</w:t>
              </w:r>
              <w:r w:rsidRPr="00630AF1">
                <w:rPr>
                  <w:rStyle w:val="a3"/>
                  <w:b w:val="0"/>
                  <w:sz w:val="22"/>
                </w:rPr>
                <w:t>shop</w:t>
              </w:r>
              <w:r w:rsidRPr="00630AF1">
                <w:rPr>
                  <w:rStyle w:val="a3"/>
                  <w:b w:val="0"/>
                  <w:sz w:val="22"/>
                  <w:lang w:val="uk-UA"/>
                </w:rPr>
                <w:t>/</w:t>
              </w:r>
              <w:r w:rsidRPr="00630AF1">
                <w:rPr>
                  <w:rStyle w:val="a3"/>
                  <w:b w:val="0"/>
                  <w:sz w:val="22"/>
                </w:rPr>
                <w:t>kraska</w:t>
              </w:r>
              <w:r w:rsidRPr="00630AF1">
                <w:rPr>
                  <w:rStyle w:val="a3"/>
                  <w:b w:val="0"/>
                  <w:sz w:val="22"/>
                  <w:lang w:val="uk-UA"/>
                </w:rPr>
                <w:t>-</w:t>
              </w:r>
              <w:r w:rsidRPr="00630AF1">
                <w:rPr>
                  <w:rStyle w:val="a3"/>
                  <w:b w:val="0"/>
                  <w:sz w:val="22"/>
                </w:rPr>
                <w:t>interernaya</w:t>
              </w:r>
              <w:r w:rsidRPr="00630AF1">
                <w:rPr>
                  <w:rStyle w:val="a3"/>
                  <w:b w:val="0"/>
                  <w:sz w:val="22"/>
                  <w:lang w:val="uk-UA"/>
                </w:rPr>
                <w:t>-</w:t>
              </w:r>
              <w:r w:rsidRPr="00630AF1">
                <w:rPr>
                  <w:rStyle w:val="a3"/>
                  <w:b w:val="0"/>
                  <w:sz w:val="22"/>
                </w:rPr>
                <w:t>iznosostoykaya</w:t>
              </w:r>
              <w:r w:rsidRPr="00630AF1">
                <w:rPr>
                  <w:rStyle w:val="a3"/>
                  <w:b w:val="0"/>
                  <w:sz w:val="22"/>
                  <w:lang w:val="uk-UA"/>
                </w:rPr>
                <w:t>-3-</w:t>
              </w:r>
              <w:r w:rsidRPr="00630AF1">
                <w:rPr>
                  <w:rStyle w:val="a3"/>
                  <w:b w:val="0"/>
                  <w:sz w:val="22"/>
                </w:rPr>
                <w:t>element</w:t>
              </w:r>
              <w:r w:rsidRPr="00630AF1">
                <w:rPr>
                  <w:rStyle w:val="a3"/>
                  <w:b w:val="0"/>
                  <w:sz w:val="22"/>
                  <w:lang w:val="uk-UA"/>
                </w:rPr>
                <w:t>-10-</w:t>
              </w:r>
              <w:r w:rsidRPr="00630AF1">
                <w:rPr>
                  <w:rStyle w:val="a3"/>
                  <w:b w:val="0"/>
                  <w:sz w:val="22"/>
                </w:rPr>
                <w:t>l</w:t>
              </w:r>
              <w:r w:rsidRPr="00630AF1">
                <w:rPr>
                  <w:rStyle w:val="a3"/>
                  <w:b w:val="0"/>
                  <w:sz w:val="22"/>
                  <w:lang w:val="uk-UA"/>
                </w:rPr>
                <w:t>.</w:t>
              </w:r>
              <w:proofErr w:type="spellStart"/>
              <w:r w:rsidRPr="00630AF1">
                <w:rPr>
                  <w:rStyle w:val="a3"/>
                  <w:b w:val="0"/>
                  <w:sz w:val="22"/>
                </w:rPr>
                <w:t>html</w:t>
              </w:r>
              <w:proofErr w:type="spellEnd"/>
            </w:hyperlink>
          </w:p>
          <w:p w:rsidR="00957C76" w:rsidRPr="00443038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681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443038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794,30грн./од. х 5 =  3 971,50</w:t>
            </w:r>
          </w:p>
        </w:tc>
      </w:tr>
      <w:tr w:rsidR="00957C76" w:rsidRPr="008445FA" w:rsidTr="0025281B">
        <w:trPr>
          <w:trHeight w:val="227"/>
          <w:jc w:val="center"/>
        </w:trPr>
        <w:tc>
          <w:tcPr>
            <w:tcW w:w="58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443038" w:rsidRDefault="00957C76" w:rsidP="0025281B">
            <w:pPr>
              <w:pStyle w:val="1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b w:val="0"/>
                <w:bCs w:val="0"/>
                <w:color w:val="333333"/>
                <w:sz w:val="22"/>
                <w:szCs w:val="22"/>
                <w:lang w:val="uk-UA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Колор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м</w:t>
            </w:r>
            <w:r>
              <w:rPr>
                <w:b w:val="0"/>
                <w:bCs w:val="0"/>
                <w:color w:val="333333"/>
                <w:sz w:val="22"/>
                <w:szCs w:val="22"/>
                <w:lang w:val="uk-UA"/>
              </w:rPr>
              <w:t>і</w:t>
            </w:r>
            <w:r w:rsidRPr="00443038">
              <w:rPr>
                <w:b w:val="0"/>
                <w:bCs w:val="0"/>
                <w:color w:val="333333"/>
                <w:sz w:val="22"/>
                <w:szCs w:val="22"/>
              </w:rPr>
              <w:t>кс 08 POLIFARB</w:t>
            </w:r>
          </w:p>
          <w:p w:rsidR="00957C76" w:rsidRPr="00443038" w:rsidRDefault="00957C76" w:rsidP="0025281B">
            <w:pPr>
              <w:pStyle w:val="1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b w:val="0"/>
                <w:bCs w:val="0"/>
                <w:color w:val="333333"/>
                <w:sz w:val="22"/>
                <w:szCs w:val="22"/>
                <w:lang w:val="uk-UA"/>
              </w:rPr>
            </w:pPr>
            <w:hyperlink r:id="rId27" w:history="1">
              <w:r w:rsidRPr="00566EC2">
                <w:rPr>
                  <w:rStyle w:val="a3"/>
                  <w:b w:val="0"/>
                  <w:sz w:val="22"/>
                </w:rPr>
                <w:t>https</w:t>
              </w:r>
              <w:r w:rsidRPr="00630AF1">
                <w:rPr>
                  <w:rStyle w:val="a3"/>
                  <w:b w:val="0"/>
                  <w:sz w:val="22"/>
                  <w:lang w:val="uk-UA"/>
                </w:rPr>
                <w:t>://</w:t>
              </w:r>
              <w:r w:rsidRPr="00566EC2">
                <w:rPr>
                  <w:rStyle w:val="a3"/>
                  <w:b w:val="0"/>
                  <w:sz w:val="22"/>
                </w:rPr>
                <w:t>prom</w:t>
              </w:r>
              <w:r w:rsidRPr="00630AF1">
                <w:rPr>
                  <w:rStyle w:val="a3"/>
                  <w:b w:val="0"/>
                  <w:sz w:val="22"/>
                  <w:lang w:val="uk-UA"/>
                </w:rPr>
                <w:t>.</w:t>
              </w:r>
              <w:r w:rsidRPr="00566EC2">
                <w:rPr>
                  <w:rStyle w:val="a3"/>
                  <w:b w:val="0"/>
                  <w:sz w:val="22"/>
                </w:rPr>
                <w:t>ua</w:t>
              </w:r>
              <w:r w:rsidRPr="00630AF1">
                <w:rPr>
                  <w:rStyle w:val="a3"/>
                  <w:b w:val="0"/>
                  <w:sz w:val="22"/>
                  <w:lang w:val="uk-UA"/>
                </w:rPr>
                <w:t>/</w:t>
              </w:r>
              <w:r w:rsidRPr="00566EC2">
                <w:rPr>
                  <w:rStyle w:val="a3"/>
                  <w:b w:val="0"/>
                  <w:sz w:val="22"/>
                </w:rPr>
                <w:t>p</w:t>
              </w:r>
              <w:r w:rsidRPr="00630AF1">
                <w:rPr>
                  <w:rStyle w:val="a3"/>
                  <w:b w:val="0"/>
                  <w:sz w:val="22"/>
                  <w:lang w:val="uk-UA"/>
                </w:rPr>
                <w:t>1168428688-</w:t>
              </w:r>
              <w:r w:rsidRPr="00566EC2">
                <w:rPr>
                  <w:rStyle w:val="a3"/>
                  <w:b w:val="0"/>
                  <w:sz w:val="22"/>
                </w:rPr>
                <w:t>kolor</w:t>
              </w:r>
              <w:r w:rsidRPr="00630AF1">
                <w:rPr>
                  <w:rStyle w:val="a3"/>
                  <w:b w:val="0"/>
                  <w:sz w:val="22"/>
                  <w:lang w:val="uk-UA"/>
                </w:rPr>
                <w:t>-</w:t>
              </w:r>
              <w:r w:rsidRPr="00566EC2">
                <w:rPr>
                  <w:rStyle w:val="a3"/>
                  <w:b w:val="0"/>
                  <w:sz w:val="22"/>
                </w:rPr>
                <w:t>miks</w:t>
              </w:r>
              <w:r w:rsidRPr="00630AF1">
                <w:rPr>
                  <w:rStyle w:val="a3"/>
                  <w:b w:val="0"/>
                  <w:sz w:val="22"/>
                  <w:lang w:val="uk-UA"/>
                </w:rPr>
                <w:t>-</w:t>
              </w:r>
              <w:r w:rsidRPr="00566EC2">
                <w:rPr>
                  <w:rStyle w:val="a3"/>
                  <w:b w:val="0"/>
                  <w:sz w:val="22"/>
                </w:rPr>
                <w:t>polifarb</w:t>
              </w:r>
              <w:r w:rsidRPr="00630AF1">
                <w:rPr>
                  <w:rStyle w:val="a3"/>
                  <w:b w:val="0"/>
                  <w:sz w:val="22"/>
                  <w:lang w:val="uk-UA"/>
                </w:rPr>
                <w:t>.</w:t>
              </w:r>
              <w:proofErr w:type="spellStart"/>
              <w:r w:rsidRPr="00566EC2">
                <w:rPr>
                  <w:rStyle w:val="a3"/>
                  <w:b w:val="0"/>
                  <w:sz w:val="22"/>
                </w:rPr>
                <w:t>html</w:t>
              </w:r>
              <w:proofErr w:type="spellEnd"/>
            </w:hyperlink>
          </w:p>
        </w:tc>
        <w:tc>
          <w:tcPr>
            <w:tcW w:w="3681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443038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 грн./од. х 25 =  500</w:t>
            </w:r>
          </w:p>
        </w:tc>
      </w:tr>
      <w:tr w:rsidR="00957C76" w:rsidRPr="008445FA" w:rsidTr="0025281B">
        <w:trPr>
          <w:trHeight w:val="227"/>
          <w:jc w:val="center"/>
        </w:trPr>
        <w:tc>
          <w:tcPr>
            <w:tcW w:w="58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443038" w:rsidRDefault="00957C76" w:rsidP="0025281B">
            <w:pPr>
              <w:pStyle w:val="Normalny1"/>
              <w:spacing w:line="240" w:lineRule="auto"/>
              <w:ind w:left="72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43038">
              <w:rPr>
                <w:rFonts w:ascii="Times New Roman" w:hAnsi="Times New Roman" w:cs="Times New Roman"/>
                <w:color w:val="auto"/>
                <w:lang w:val="uk-UA"/>
              </w:rPr>
              <w:t xml:space="preserve">Плити </w:t>
            </w:r>
            <w:r w:rsidRPr="00443038">
              <w:rPr>
                <w:rFonts w:ascii="Times New Roman" w:hAnsi="Times New Roman" w:cs="Times New Roman"/>
                <w:color w:val="auto"/>
                <w:lang w:val="en-US"/>
              </w:rPr>
              <w:t>OSB</w:t>
            </w:r>
            <w:r w:rsidRPr="00630AF1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443038">
              <w:rPr>
                <w:rFonts w:ascii="Times New Roman" w:hAnsi="Times New Roman" w:cs="Times New Roman"/>
                <w:color w:val="auto"/>
                <w:lang w:val="uk-UA"/>
              </w:rPr>
              <w:t>вологостійкі</w:t>
            </w:r>
          </w:p>
          <w:p w:rsidR="00957C76" w:rsidRDefault="00957C76" w:rsidP="0025281B">
            <w:pPr>
              <w:pStyle w:val="Normalny1"/>
              <w:spacing w:line="240" w:lineRule="auto"/>
              <w:ind w:left="72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hyperlink r:id="rId28" w:history="1">
              <w:r w:rsidRPr="00443038">
                <w:rPr>
                  <w:rStyle w:val="a3"/>
                  <w:rFonts w:ascii="Times New Roman" w:hAnsi="Times New Roman" w:cs="Times New Roman"/>
                  <w:lang w:val="uk-UA"/>
                </w:rPr>
                <w:t>https://kub.kh.ua/leso-pilomaterialy/osb-i-qsb/plita-osb-egger-2500-1250-12-mm</w:t>
              </w:r>
            </w:hyperlink>
            <w:r w:rsidRPr="00443038">
              <w:rPr>
                <w:rFonts w:ascii="Times New Roman" w:hAnsi="Times New Roman" w:cs="Times New Roman"/>
                <w:color w:val="auto"/>
                <w:lang w:val="uk-UA"/>
              </w:rPr>
              <w:t xml:space="preserve"> 8 од</w:t>
            </w:r>
          </w:p>
          <w:p w:rsidR="00957C76" w:rsidRDefault="00957C76" w:rsidP="0025281B">
            <w:pPr>
              <w:pStyle w:val="Normalny1"/>
              <w:spacing w:line="240" w:lineRule="auto"/>
              <w:ind w:left="72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Саморізи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для кріплення </w:t>
            </w:r>
            <w:hyperlink r:id="rId29" w:history="1"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t>https://epicentrk.ua/shop/samorez-po-derevu-dlya-gipsokartona-3-5x55-mm-1-kg.html</w:t>
              </w:r>
            </w:hyperlink>
          </w:p>
          <w:p w:rsidR="00957C76" w:rsidRPr="00443038" w:rsidRDefault="00957C76" w:rsidP="0025281B">
            <w:pPr>
              <w:pStyle w:val="Normalny1"/>
              <w:spacing w:line="240" w:lineRule="auto"/>
              <w:ind w:left="72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Грунтовка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hyperlink r:id="rId30" w:history="1">
              <w:r w:rsidRPr="00566EC2">
                <w:rPr>
                  <w:rStyle w:val="a3"/>
                  <w:rFonts w:ascii="Times New Roman" w:hAnsi="Times New Roman" w:cs="Times New Roman"/>
                  <w:lang w:val="uk-UA"/>
                </w:rPr>
                <w:t>https://epicentrk.ua/shop/gruntovka-glubokopronikayushchaya-ceresit-ct-17-super-10l.html</w:t>
              </w:r>
            </w:hyperlink>
          </w:p>
        </w:tc>
        <w:tc>
          <w:tcPr>
            <w:tcW w:w="3681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469.54 грн./од. х 6=  2 817,24</w:t>
            </w:r>
          </w:p>
          <w:p w:rsidR="00957C76" w:rsidRDefault="00957C76" w:rsidP="0025281B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135 грн./од.</w:t>
            </w: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57C76" w:rsidRPr="00443038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287 грн./од.</w:t>
            </w:r>
          </w:p>
        </w:tc>
      </w:tr>
      <w:tr w:rsidR="00957C76" w:rsidRPr="008445FA" w:rsidTr="0025281B">
        <w:trPr>
          <w:trHeight w:val="227"/>
          <w:jc w:val="center"/>
        </w:trPr>
        <w:tc>
          <w:tcPr>
            <w:tcW w:w="58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C56678" w:rsidRDefault="00957C76" w:rsidP="0025281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333333"/>
                <w:sz w:val="22"/>
                <w:szCs w:val="22"/>
                <w:lang w:val="uk-UA"/>
              </w:rPr>
            </w:pPr>
            <w:r w:rsidRPr="00C56678">
              <w:rPr>
                <w:b w:val="0"/>
                <w:bCs w:val="0"/>
                <w:color w:val="333333"/>
                <w:sz w:val="22"/>
                <w:szCs w:val="22"/>
                <w:lang w:val="uk-UA"/>
              </w:rPr>
              <w:t xml:space="preserve">Лінолеум </w:t>
            </w:r>
            <w:r w:rsidRPr="00443038">
              <w:rPr>
                <w:b w:val="0"/>
                <w:bCs w:val="0"/>
                <w:color w:val="333333"/>
                <w:sz w:val="22"/>
                <w:szCs w:val="22"/>
                <w:lang w:val="en-US"/>
              </w:rPr>
              <w:t>LG</w:t>
            </w:r>
            <w:r w:rsidRPr="00C56678">
              <w:rPr>
                <w:b w:val="0"/>
                <w:bCs w:val="0"/>
                <w:color w:val="333333"/>
                <w:sz w:val="22"/>
                <w:szCs w:val="22"/>
                <w:lang w:val="uk-UA"/>
              </w:rPr>
              <w:t xml:space="preserve"> </w:t>
            </w:r>
            <w:r w:rsidRPr="00443038">
              <w:rPr>
                <w:b w:val="0"/>
                <w:bCs w:val="0"/>
                <w:color w:val="333333"/>
                <w:sz w:val="22"/>
                <w:szCs w:val="22"/>
                <w:lang w:val="en-US"/>
              </w:rPr>
              <w:t>Sport</w:t>
            </w:r>
            <w:r w:rsidRPr="00C56678">
              <w:rPr>
                <w:b w:val="0"/>
                <w:bCs w:val="0"/>
                <w:color w:val="333333"/>
                <w:sz w:val="22"/>
                <w:szCs w:val="22"/>
                <w:lang w:val="uk-UA"/>
              </w:rPr>
              <w:t xml:space="preserve"> </w:t>
            </w:r>
            <w:r w:rsidRPr="00443038">
              <w:rPr>
                <w:b w:val="0"/>
                <w:bCs w:val="0"/>
                <w:color w:val="333333"/>
                <w:sz w:val="22"/>
                <w:szCs w:val="22"/>
                <w:lang w:val="en-US"/>
              </w:rPr>
              <w:t>Leisure</w:t>
            </w:r>
            <w:r w:rsidRPr="00C56678">
              <w:rPr>
                <w:b w:val="0"/>
                <w:bCs w:val="0"/>
                <w:color w:val="333333"/>
                <w:sz w:val="22"/>
                <w:szCs w:val="22"/>
                <w:lang w:val="uk-UA"/>
              </w:rPr>
              <w:t xml:space="preserve"> 4.0</w:t>
            </w:r>
          </w:p>
          <w:p w:rsidR="00957C76" w:rsidRPr="00443038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hyperlink r:id="rId31" w:history="1">
              <w:r w:rsidRPr="00443038">
                <w:rPr>
                  <w:rStyle w:val="a3"/>
                  <w:rFonts w:ascii="Times New Roman" w:hAnsi="Times New Roman" w:cs="Times New Roman"/>
                  <w:lang w:val="uk-UA"/>
                </w:rPr>
                <w:t>https://prom.ua/p746009305-linoleum-sport-leisure.html</w:t>
              </w:r>
            </w:hyperlink>
            <w:r w:rsidRPr="00443038">
              <w:rPr>
                <w:rFonts w:ascii="Times New Roman" w:hAnsi="Times New Roman" w:cs="Times New Roman"/>
                <w:color w:val="auto"/>
                <w:lang w:val="uk-UA"/>
              </w:rPr>
              <w:t xml:space="preserve"> 16 </w:t>
            </w:r>
            <w:proofErr w:type="spellStart"/>
            <w:r w:rsidRPr="00443038">
              <w:rPr>
                <w:rFonts w:ascii="Times New Roman" w:hAnsi="Times New Roman" w:cs="Times New Roman"/>
                <w:color w:val="auto"/>
                <w:lang w:val="uk-UA"/>
              </w:rPr>
              <w:t>кв</w:t>
            </w:r>
            <w:proofErr w:type="spellEnd"/>
            <w:r w:rsidRPr="00443038">
              <w:rPr>
                <w:rFonts w:ascii="Times New Roman" w:hAnsi="Times New Roman" w:cs="Times New Roman"/>
                <w:color w:val="auto"/>
                <w:lang w:val="uk-UA"/>
              </w:rPr>
              <w:t>. м.</w:t>
            </w:r>
          </w:p>
        </w:tc>
        <w:tc>
          <w:tcPr>
            <w:tcW w:w="3681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uk-UA"/>
              </w:rPr>
            </w:pPr>
            <w:r w:rsidRPr="00B358D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393 грн./кв.м</w:t>
            </w:r>
            <w:r w:rsidRPr="00B358D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uk-UA"/>
              </w:rPr>
              <w:t xml:space="preserve"> х 16 м. </w:t>
            </w:r>
            <w:proofErr w:type="spellStart"/>
            <w:r w:rsidRPr="00B358D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uk-UA"/>
              </w:rPr>
              <w:t>кв</w:t>
            </w:r>
            <w:proofErr w:type="spellEnd"/>
            <w:r w:rsidRPr="00B358D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uk-UA"/>
              </w:rPr>
              <w:t>. = 6288</w:t>
            </w:r>
          </w:p>
          <w:p w:rsidR="00957C76" w:rsidRPr="00B358DF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957C76" w:rsidRPr="008445FA" w:rsidTr="0025281B">
        <w:trPr>
          <w:trHeight w:val="227"/>
          <w:jc w:val="center"/>
        </w:trPr>
        <w:tc>
          <w:tcPr>
            <w:tcW w:w="58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Клей для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лінолеума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КС3 3кг.</w:t>
            </w:r>
          </w:p>
          <w:p w:rsidR="00957C76" w:rsidRPr="00443038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hyperlink r:id="rId32" w:history="1">
              <w:r w:rsidRPr="006B0193">
                <w:rPr>
                  <w:rStyle w:val="a3"/>
                  <w:rFonts w:ascii="Times New Roman" w:hAnsi="Times New Roman" w:cs="Times New Roman"/>
                  <w:lang w:val="uk-UA"/>
                </w:rPr>
                <w:t>https://kub.kh.ua/kleevye-smesi/kley-dlja-linoleuma-i-kovrolina/klej-ks-3-3kg</w:t>
              </w:r>
            </w:hyperlink>
          </w:p>
        </w:tc>
        <w:tc>
          <w:tcPr>
            <w:tcW w:w="3681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443038" w:rsidRDefault="00957C76" w:rsidP="0025281B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75.90 грн/од. х 3 = 227,70</w:t>
            </w:r>
          </w:p>
        </w:tc>
      </w:tr>
      <w:tr w:rsidR="00957C76" w:rsidRPr="008445FA" w:rsidTr="0025281B">
        <w:trPr>
          <w:trHeight w:val="227"/>
          <w:jc w:val="center"/>
        </w:trPr>
        <w:tc>
          <w:tcPr>
            <w:tcW w:w="58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LED</w:t>
            </w:r>
            <w:r w:rsidRPr="00B6775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освітлення </w:t>
            </w:r>
            <w:r>
              <w:t>Премиум СПС 02-1200 MSK Electric</w:t>
            </w:r>
          </w:p>
          <w:p w:rsidR="00957C76" w:rsidRPr="00B6775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hyperlink r:id="rId33" w:history="1">
              <w:r w:rsidRPr="006B01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https://mixlight.com.ua/p871106379-svetilnik-pod-dve.html?gclid=CjwKCAjwxev3BRBBEiwAiB_PWAGiC3I1eyDl4PdOM68wS0xwQcYSNx2saG9QdiMUZcCCNdinmrKI2BoCpgkQAvD_BwE</w:t>
              </w:r>
            </w:hyperlink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5 од.</w:t>
            </w:r>
          </w:p>
        </w:tc>
        <w:tc>
          <w:tcPr>
            <w:tcW w:w="3681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3E3804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186.45 грн/од  х 5 = 932,25</w:t>
            </w:r>
          </w:p>
        </w:tc>
      </w:tr>
      <w:tr w:rsidR="00957C76" w:rsidRPr="008445FA" w:rsidTr="0025281B">
        <w:trPr>
          <w:trHeight w:val="227"/>
          <w:jc w:val="center"/>
        </w:trPr>
        <w:tc>
          <w:tcPr>
            <w:tcW w:w="58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Кабель під освітлення 2х1.5</w:t>
            </w:r>
          </w:p>
          <w:p w:rsidR="00957C76" w:rsidRPr="007353FB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hyperlink r:id="rId34" w:history="1">
              <w:r w:rsidRPr="006B01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https://myengineering.com.ua/kabel-pvs-2kh15/</w:t>
              </w:r>
            </w:hyperlink>
            <w:r>
              <w:rPr>
                <w:lang w:val="uk-UA"/>
              </w:rPr>
              <w:t xml:space="preserve">  30 м.</w:t>
            </w:r>
          </w:p>
        </w:tc>
        <w:tc>
          <w:tcPr>
            <w:tcW w:w="3681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3E3804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9,7 грн/м  х  30 м. = 291</w:t>
            </w:r>
          </w:p>
        </w:tc>
      </w:tr>
      <w:tr w:rsidR="00957C76" w:rsidRPr="008445FA" w:rsidTr="0025281B">
        <w:trPr>
          <w:trHeight w:val="227"/>
          <w:jc w:val="center"/>
        </w:trPr>
        <w:tc>
          <w:tcPr>
            <w:tcW w:w="58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Кабель для розеток 2х 2.25</w:t>
            </w:r>
          </w:p>
          <w:p w:rsidR="00957C76" w:rsidRPr="003E3804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hyperlink r:id="rId35" w:history="1">
              <w:r w:rsidRPr="006B01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https://myengineering.com.ua/provod-pvs-2kh25/</w:t>
              </w:r>
            </w:hyperlink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30 м.</w:t>
            </w:r>
          </w:p>
        </w:tc>
        <w:tc>
          <w:tcPr>
            <w:tcW w:w="3681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3E3804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15.99грн/м   х 30 м. = 479,70</w:t>
            </w:r>
          </w:p>
        </w:tc>
      </w:tr>
      <w:tr w:rsidR="00957C76" w:rsidRPr="008445FA" w:rsidTr="0025281B">
        <w:trPr>
          <w:trHeight w:val="227"/>
          <w:jc w:val="center"/>
        </w:trPr>
        <w:tc>
          <w:tcPr>
            <w:tcW w:w="58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3E3804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Гофра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під кабелі електромережі </w:t>
            </w:r>
            <w:hyperlink r:id="rId36" w:history="1">
              <w:r w:rsidRPr="006B01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https://vse-e.com/truba-gofrirovannaia-nominalnyi-diametr-7mm-v0-d-68-101mm-vn-nar-poliamid-6-tsvet-temno-seryi-bez-protiazhki</w:t>
              </w:r>
            </w:hyperlink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60 м.</w:t>
            </w:r>
          </w:p>
        </w:tc>
        <w:tc>
          <w:tcPr>
            <w:tcW w:w="3681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3E3804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13.34 грн/м   х 60 = 800,40</w:t>
            </w:r>
          </w:p>
        </w:tc>
      </w:tr>
      <w:tr w:rsidR="00957C76" w:rsidRPr="008445FA" w:rsidTr="0025281B">
        <w:trPr>
          <w:trHeight w:val="227"/>
          <w:jc w:val="center"/>
        </w:trPr>
        <w:tc>
          <w:tcPr>
            <w:tcW w:w="58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3E3804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Вимикач світла </w:t>
            </w:r>
            <w:hyperlink r:id="rId37" w:history="1">
              <w:r w:rsidRPr="006B01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https://dimmer.kiev.ua/p1016667756-vyklyuchatel-prohodnoj-</w:t>
              </w:r>
              <w:r w:rsidRPr="006B01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lastRenderedPageBreak/>
                <w:t>podsvetkoj.html?utm_source=google&amp;utm_medium=cpc&amp;utm_term=&amp;utm_content=g&amp;google_ad=438311122523&amp;utm_campaign=Торговая%20Розетки&amp;gclid=CjwKCAjwxev3BRBBEiwAiB_PWHzG7UI3u5sFgX7kg5NK46skrDmiQZrm7WmPw7U52RrYWh4XT4vsSBoCe3AQAvD_BwE</w:t>
              </w:r>
            </w:hyperlink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1 од.</w:t>
            </w:r>
          </w:p>
        </w:tc>
        <w:tc>
          <w:tcPr>
            <w:tcW w:w="3681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3E3804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73.92 грн/од   х 1 = 73,92</w:t>
            </w:r>
          </w:p>
        </w:tc>
      </w:tr>
      <w:tr w:rsidR="00957C76" w:rsidRPr="008445FA" w:rsidTr="0025281B">
        <w:trPr>
          <w:trHeight w:val="227"/>
          <w:jc w:val="center"/>
        </w:trPr>
        <w:tc>
          <w:tcPr>
            <w:tcW w:w="58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3E3804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 xml:space="preserve">Розетка електромережі </w:t>
            </w:r>
            <w:hyperlink r:id="rId38" w:history="1">
              <w:r w:rsidRPr="006B01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https://mironline.com.ua/market/rozetki_i_vyklyuchateli/lezard/lezard_deriy/rozetka_s_zashchitoy_ot_detey_lezard_deriy_grafit_702_2929_124/?gclid=CjwKCAjwxev3BRBBEiwAiB_PWK3W6K6SNlPjOzW4VmXp5jpNsX5LS56z_KS1F_qnxmG-6g2vOtzxjxoC8rAQAvD_BwE</w:t>
              </w:r>
            </w:hyperlink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3 од.</w:t>
            </w:r>
          </w:p>
        </w:tc>
        <w:tc>
          <w:tcPr>
            <w:tcW w:w="3681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3E3804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58.40 грн/од     х 3 = 175,20</w:t>
            </w:r>
          </w:p>
        </w:tc>
      </w:tr>
      <w:tr w:rsidR="00957C76" w:rsidRPr="008445FA" w:rsidTr="0025281B">
        <w:trPr>
          <w:trHeight w:val="227"/>
          <w:jc w:val="center"/>
        </w:trPr>
        <w:tc>
          <w:tcPr>
            <w:tcW w:w="58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Плінтус на підлогу  </w:t>
            </w:r>
            <w:hyperlink r:id="rId39" w:history="1">
              <w:r w:rsidRPr="006B01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https://parketpoisk.ua/catalog/plintus/plintus-indo-arbiton-dub-bolton-44/?utm_source=google&amp;utm_medium=cpc&amp;utm_campaign=smart_shopping_other&amp;utm_term=22418&amp;gclid=CjwKCAjwxev3BRBBEiwAiB_PWPrUH2zi00kS1-OgKJwRniHaMFKprdzOKmHTwAebmNxBGT5jrXFGwhoCy1kQAvD_BwE</w:t>
              </w:r>
            </w:hyperlink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16 м.</w:t>
            </w:r>
          </w:p>
          <w:p w:rsidR="00957C76" w:rsidRPr="003E3804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Саморізи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для монтажу </w:t>
            </w:r>
            <w:hyperlink r:id="rId40" w:history="1">
              <w:r w:rsidRPr="00566EC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https://epicentrk.ua/shop/samorez-po-derevu-dlya-gipsokartona-3-5x55-mm-250-sht.html</w:t>
              </w:r>
            </w:hyperlink>
          </w:p>
        </w:tc>
        <w:tc>
          <w:tcPr>
            <w:tcW w:w="3681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38 грн/м     х 16 = 608</w:t>
            </w:r>
          </w:p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957C76" w:rsidRPr="003E3804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66,9 грн./од</w:t>
            </w:r>
          </w:p>
        </w:tc>
      </w:tr>
      <w:tr w:rsidR="00957C76" w:rsidRPr="008445FA" w:rsidTr="0025281B">
        <w:trPr>
          <w:trHeight w:val="227"/>
          <w:jc w:val="center"/>
        </w:trPr>
        <w:tc>
          <w:tcPr>
            <w:tcW w:w="58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DB0237" w:rsidRDefault="00957C76" w:rsidP="0025281B">
            <w:pPr>
              <w:pStyle w:val="Normalny1"/>
              <w:jc w:val="center"/>
              <w:rPr>
                <w:rFonts w:asciiTheme="minorHAnsi" w:hAnsiTheme="minorHAnsi"/>
                <w:bCs/>
                <w:color w:val="333333"/>
                <w:shd w:val="clear" w:color="auto" w:fill="FFFFFF"/>
                <w:lang w:val="uk-UA"/>
              </w:rPr>
            </w:pPr>
            <w:r w:rsidRPr="00320C3E">
              <w:rPr>
                <w:rFonts w:ascii="Helvetica" w:hAnsi="Helvetica"/>
                <w:bCs/>
                <w:color w:val="333333"/>
                <w:shd w:val="clear" w:color="auto" w:fill="FFFFFF"/>
              </w:rPr>
              <w:t>Гіпсокартон вологостійкий</w:t>
            </w:r>
          </w:p>
          <w:p w:rsidR="00957C76" w:rsidRDefault="00957C76" w:rsidP="0025281B">
            <w:pPr>
              <w:pStyle w:val="Normalny1"/>
              <w:jc w:val="center"/>
              <w:rPr>
                <w:rFonts w:asciiTheme="minorHAnsi" w:hAnsiTheme="minorHAnsi" w:cs="Times New Roman"/>
                <w:color w:val="auto"/>
                <w:lang w:val="uk-UA"/>
              </w:rPr>
            </w:pPr>
            <w:hyperlink r:id="rId41" w:history="1">
              <w:r w:rsidRPr="00566EC2">
                <w:rPr>
                  <w:rStyle w:val="a3"/>
                  <w:rFonts w:asciiTheme="minorHAnsi" w:hAnsiTheme="minorHAnsi" w:cs="Times New Roman"/>
                  <w:lang w:val="uk-UA"/>
                </w:rPr>
                <w:t>https://epicentrk.ua/shop/aktsiya-gipsokarton-vlagostoykiy-siniat-3000kh1200kh12-5-mm-3-sht-shpaklevka-plato-superfinish-5-kg-v-podarok.html</w:t>
              </w:r>
            </w:hyperlink>
          </w:p>
          <w:p w:rsidR="00957C76" w:rsidRDefault="00957C76" w:rsidP="0025281B">
            <w:pPr>
              <w:pStyle w:val="Normalny1"/>
              <w:jc w:val="center"/>
              <w:rPr>
                <w:rFonts w:asciiTheme="minorHAnsi" w:hAnsiTheme="minorHAnsi" w:cs="Times New Roman"/>
                <w:color w:val="auto"/>
                <w:lang w:val="uk-UA"/>
              </w:rPr>
            </w:pPr>
            <w:r>
              <w:rPr>
                <w:rFonts w:asciiTheme="minorHAnsi" w:hAnsiTheme="minorHAnsi" w:cs="Times New Roman"/>
                <w:color w:val="auto"/>
                <w:lang w:val="uk-UA"/>
              </w:rPr>
              <w:t xml:space="preserve">Шпаклівка </w:t>
            </w:r>
            <w:hyperlink r:id="rId42" w:history="1">
              <w:r w:rsidRPr="00566EC2">
                <w:rPr>
                  <w:rStyle w:val="a3"/>
                  <w:rFonts w:asciiTheme="minorHAnsi" w:hAnsiTheme="minorHAnsi" w:cs="Times New Roman"/>
                  <w:lang w:val="uk-UA"/>
                </w:rPr>
                <w:t>https://epicentrk.ua/shop/shpaklevka-triora-tr-12-power-vlagostoykaya-5-kg-.html</w:t>
              </w:r>
            </w:hyperlink>
          </w:p>
          <w:p w:rsidR="00957C76" w:rsidRDefault="00957C76" w:rsidP="0025281B">
            <w:pPr>
              <w:pStyle w:val="Normalny1"/>
              <w:jc w:val="center"/>
              <w:rPr>
                <w:rFonts w:asciiTheme="minorHAnsi" w:hAnsiTheme="minorHAnsi" w:cs="Times New Roman"/>
                <w:color w:val="auto"/>
                <w:lang w:val="uk-UA"/>
              </w:rPr>
            </w:pPr>
            <w:proofErr w:type="spellStart"/>
            <w:r>
              <w:rPr>
                <w:rFonts w:asciiTheme="minorHAnsi" w:hAnsiTheme="minorHAnsi" w:cs="Times New Roman"/>
                <w:color w:val="auto"/>
                <w:lang w:val="uk-UA"/>
              </w:rPr>
              <w:t>Грунтовка</w:t>
            </w:r>
            <w:proofErr w:type="spellEnd"/>
            <w:r>
              <w:rPr>
                <w:rFonts w:asciiTheme="minorHAnsi" w:hAnsiTheme="minorHAnsi" w:cs="Times New Roman"/>
                <w:color w:val="auto"/>
                <w:lang w:val="uk-UA"/>
              </w:rPr>
              <w:t xml:space="preserve"> </w:t>
            </w:r>
            <w:hyperlink r:id="rId43" w:history="1">
              <w:r w:rsidRPr="00566EC2">
                <w:rPr>
                  <w:rStyle w:val="a3"/>
                  <w:rFonts w:asciiTheme="minorHAnsi" w:hAnsiTheme="minorHAnsi" w:cs="Times New Roman"/>
                  <w:lang w:val="uk-UA"/>
                </w:rPr>
                <w:t>https://epicentrk.ua/shop/akrilovaya-gruntovka-acryl-tiefgrund-5-l.html</w:t>
              </w:r>
            </w:hyperlink>
          </w:p>
          <w:p w:rsidR="00957C76" w:rsidRPr="00320C3E" w:rsidRDefault="00957C76" w:rsidP="0025281B">
            <w:pPr>
              <w:pStyle w:val="Normalny1"/>
              <w:jc w:val="center"/>
              <w:rPr>
                <w:rFonts w:asciiTheme="minorHAnsi" w:hAnsiTheme="minorHAnsi" w:cs="Times New Roman"/>
                <w:color w:val="auto"/>
                <w:lang w:val="uk-UA"/>
              </w:rPr>
            </w:pPr>
            <w:proofErr w:type="spellStart"/>
            <w:r>
              <w:rPr>
                <w:rFonts w:asciiTheme="minorHAnsi" w:hAnsiTheme="minorHAnsi" w:cs="Times New Roman"/>
                <w:color w:val="auto"/>
                <w:lang w:val="uk-UA"/>
              </w:rPr>
              <w:t>Саморізи</w:t>
            </w:r>
            <w:proofErr w:type="spellEnd"/>
            <w:r>
              <w:rPr>
                <w:rFonts w:asciiTheme="minorHAnsi" w:hAnsiTheme="minorHAnsi" w:cs="Times New Roman"/>
                <w:color w:val="auto"/>
                <w:lang w:val="uk-UA"/>
              </w:rPr>
              <w:t xml:space="preserve"> </w:t>
            </w:r>
            <w:hyperlink r:id="rId44" w:history="1">
              <w:r w:rsidRPr="00566EC2">
                <w:rPr>
                  <w:rStyle w:val="a3"/>
                  <w:rFonts w:asciiTheme="minorHAnsi" w:hAnsiTheme="minorHAnsi" w:cs="Times New Roman"/>
                  <w:lang w:val="uk-UA"/>
                </w:rPr>
                <w:t>https://epicentrk.ua/shop/samorez-po-metallu-dlya-gipsokartona-3-5x35-mm-500-sht.html</w:t>
              </w:r>
            </w:hyperlink>
          </w:p>
        </w:tc>
        <w:tc>
          <w:tcPr>
            <w:tcW w:w="3681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531.70 грн/од    х 12 = 6 380,40</w:t>
            </w:r>
          </w:p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233,6 грн/од х 10 = 2 336</w:t>
            </w:r>
          </w:p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149,2 грн/од х 10 = 1 492</w:t>
            </w:r>
          </w:p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957C76" w:rsidRPr="003E3804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92,80 грн/од</w:t>
            </w:r>
          </w:p>
        </w:tc>
      </w:tr>
      <w:tr w:rsidR="00957C76" w:rsidRPr="008445FA" w:rsidTr="0025281B">
        <w:trPr>
          <w:trHeight w:val="227"/>
          <w:jc w:val="center"/>
        </w:trPr>
        <w:tc>
          <w:tcPr>
            <w:tcW w:w="58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АМТТ касети на стелю 16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кв.м</w:t>
            </w:r>
            <w:proofErr w:type="spellEnd"/>
          </w:p>
          <w:p w:rsidR="00957C76" w:rsidRPr="003E3804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hyperlink r:id="rId45" w:history="1">
              <w:r w:rsidRPr="0069703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http://progres.stroika.dp.ua/products/item/id/52591/</w:t>
              </w:r>
            </w:hyperlink>
          </w:p>
        </w:tc>
        <w:tc>
          <w:tcPr>
            <w:tcW w:w="3681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5C0C3C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szCs w:val="30"/>
                <w:shd w:val="clear" w:color="auto" w:fill="FFFFFF"/>
                <w:lang w:val="uk-UA"/>
              </w:rPr>
              <w:t xml:space="preserve">150 </w:t>
            </w:r>
            <w:proofErr w:type="spellStart"/>
            <w:r>
              <w:rPr>
                <w:bCs/>
                <w:szCs w:val="30"/>
                <w:shd w:val="clear" w:color="auto" w:fill="FFFFFF"/>
                <w:lang w:val="uk-UA"/>
              </w:rPr>
              <w:t>грнм.кв</w:t>
            </w:r>
            <w:proofErr w:type="spellEnd"/>
            <w:r>
              <w:rPr>
                <w:bCs/>
                <w:szCs w:val="30"/>
                <w:shd w:val="clear" w:color="auto" w:fill="FFFFFF"/>
                <w:lang w:val="uk-UA"/>
              </w:rPr>
              <w:t>.   х 16 = 2400</w:t>
            </w:r>
          </w:p>
        </w:tc>
      </w:tr>
      <w:tr w:rsidR="00957C76" w:rsidRPr="008445FA" w:rsidTr="0025281B">
        <w:trPr>
          <w:trHeight w:val="1763"/>
          <w:jc w:val="center"/>
        </w:trPr>
        <w:tc>
          <w:tcPr>
            <w:tcW w:w="5803" w:type="dxa"/>
            <w:tcBorders>
              <w:top w:val="single" w:sz="8" w:space="0" w:color="000000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Решітки на вікна </w:t>
            </w:r>
            <w:hyperlink r:id="rId46" w:history="1">
              <w:r w:rsidRPr="005C719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http://artdeco.ua/ua/examples-of-use/5?gclid=Cj0KCQjw6PD3BRDPARIsAN8pHuFd6zRBzrXL5PfBtKtN7tlGneoRO-VyOQTY4NVcJ-xKPkpT7hGJqTQaAgMyEALw_wcB</w:t>
              </w:r>
            </w:hyperlink>
          </w:p>
          <w:p w:rsidR="00957C76" w:rsidRPr="003E3804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681" w:type="dxa"/>
            <w:tcBorders>
              <w:top w:val="single" w:sz="8" w:space="0" w:color="000000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1487,52 грн./ од. х 3 = 4462,56</w:t>
            </w:r>
          </w:p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957C76" w:rsidRPr="003E3804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957C76" w:rsidRPr="008445FA" w:rsidTr="0025281B">
        <w:trPr>
          <w:trHeight w:val="1485"/>
          <w:jc w:val="center"/>
        </w:trPr>
        <w:tc>
          <w:tcPr>
            <w:tcW w:w="580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 xml:space="preserve">Профіль для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гіпсокартона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90м </w:t>
            </w:r>
            <w:hyperlink r:id="rId47" w:history="1">
              <w:r w:rsidRPr="0069703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https://rozetka.com.ua/123229193/p123229193/characteristics/</w:t>
              </w:r>
            </w:hyperlink>
          </w:p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Саморізи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</w:t>
            </w:r>
            <w:hyperlink r:id="rId48" w:history="1">
              <w:r w:rsidRPr="00566EC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https://epicentrk.ua/shop/samorez-so-sverlom-po-metalu-dlya-gipsokartona-3-5x9-5-mm-1000-sht.html</w:t>
              </w:r>
            </w:hyperlink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47 грн/од. х 30 = 1 410</w:t>
            </w:r>
          </w:p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137,50 грн/од.</w:t>
            </w:r>
          </w:p>
        </w:tc>
      </w:tr>
      <w:tr w:rsidR="00957C76" w:rsidRPr="008445FA" w:rsidTr="0025281B">
        <w:trPr>
          <w:trHeight w:val="1635"/>
          <w:jc w:val="center"/>
        </w:trPr>
        <w:tc>
          <w:tcPr>
            <w:tcW w:w="580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Кахель для пічної груби 5 м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hyperlink r:id="rId49" w:history="1">
              <w:r w:rsidRPr="00566EC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https://epicentrk.ua/shop/plitka-allore-group-lithos-gold-f-p-47x47-nr-mat-1.html</w:t>
              </w:r>
            </w:hyperlink>
          </w:p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Клей універсальний вогнетривкий  </w:t>
            </w:r>
            <w:hyperlink r:id="rId50" w:history="1">
              <w:r w:rsidRPr="00566EC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https://kelma.ua/ware/70-</w:t>
              </w:r>
            </w:hyperlink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195,40 грн/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 х 5 = 977</w:t>
            </w:r>
          </w:p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473,31 грн/од  х 1 = 473, 31 грн</w:t>
            </w:r>
          </w:p>
        </w:tc>
      </w:tr>
      <w:tr w:rsidR="00957C76" w:rsidRPr="008445FA" w:rsidTr="0025281B">
        <w:trPr>
          <w:trHeight w:val="870"/>
          <w:jc w:val="center"/>
        </w:trPr>
        <w:tc>
          <w:tcPr>
            <w:tcW w:w="580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Монтаж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гіпсокартона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на стіни </w:t>
            </w:r>
            <w:hyperlink r:id="rId51" w:history="1">
              <w:r w:rsidRPr="002774B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https://www.rabotniki.ua/price/gipsokarton/montazh-gipsokartona-na-stenu/</w:t>
              </w:r>
            </w:hyperlink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132 грн / м.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41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 х 132 грн = 5 412</w:t>
            </w:r>
          </w:p>
        </w:tc>
      </w:tr>
      <w:tr w:rsidR="00957C76" w:rsidRPr="008445FA" w:rsidTr="0025281B">
        <w:trPr>
          <w:trHeight w:val="735"/>
          <w:jc w:val="center"/>
        </w:trPr>
        <w:tc>
          <w:tcPr>
            <w:tcW w:w="580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Фарбування стін </w:t>
            </w:r>
            <w:hyperlink r:id="rId52" w:history="1">
              <w:r w:rsidRPr="002774B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https://ibud.ua/ua/p578014-c4717-pokraska-sten-v-zdanii</w:t>
              </w:r>
            </w:hyperlink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40 грн/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. х 41 м.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 = 1 640</w:t>
            </w:r>
          </w:p>
        </w:tc>
      </w:tr>
      <w:tr w:rsidR="00957C76" w:rsidRPr="008445FA" w:rsidTr="0025281B">
        <w:trPr>
          <w:trHeight w:val="645"/>
          <w:jc w:val="center"/>
        </w:trPr>
        <w:tc>
          <w:tcPr>
            <w:tcW w:w="580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Монтаж електропроводки </w:t>
            </w:r>
            <w:hyperlink r:id="rId53" w:history="1">
              <w:r w:rsidRPr="002774B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https://prom.ua/p749531048-montazh-vnutrennej-vneshnej.html</w:t>
              </w:r>
            </w:hyperlink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грн/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.   х 41,2 м.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 = 1236</w:t>
            </w:r>
          </w:p>
        </w:tc>
      </w:tr>
      <w:tr w:rsidR="00957C76" w:rsidRPr="008445FA" w:rsidTr="0025281B">
        <w:trPr>
          <w:trHeight w:val="540"/>
          <w:jc w:val="center"/>
        </w:trPr>
        <w:tc>
          <w:tcPr>
            <w:tcW w:w="580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Монтаж підлоги (прокладка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лінолеума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) 60 грн/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.  </w:t>
            </w:r>
            <w:r>
              <w:fldChar w:fldCharType="begin"/>
            </w:r>
            <w:r>
              <w:instrText xml:space="preserve"> HYPERLINK "https://pidloga.ua/services/ukladka-linoleuma/" </w:instrText>
            </w:r>
            <w:r>
              <w:fldChar w:fldCharType="separate"/>
            </w:r>
            <w:r w:rsidRPr="002774B1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https://pidloga.ua/services/ukladka-linoleuma/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(ґрунтування, вирівнювання та настил ОСБ плит на основу, прокладка плінтуса). 10 грн/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 , 50 грн/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 50 грн/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 30 грн/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м.кв</w:t>
            </w:r>
            <w:proofErr w:type="spellEnd"/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(60+10+50+50+30 грн/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.) х   16 = 3 200</w:t>
            </w:r>
          </w:p>
        </w:tc>
      </w:tr>
      <w:tr w:rsidR="00957C76" w:rsidRPr="008445FA" w:rsidTr="0025281B">
        <w:trPr>
          <w:trHeight w:val="600"/>
          <w:jc w:val="center"/>
        </w:trPr>
        <w:tc>
          <w:tcPr>
            <w:tcW w:w="580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Обкладання кахлем пічної груби </w:t>
            </w:r>
            <w:hyperlink r:id="rId54" w:history="1">
              <w:r w:rsidRPr="002774B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https://ok-stroy.com.ua/pages/ukladka_plitki.htm?gclid=Cj0KCQjwl4v4BRDaARIsAFjATPnRYj2dFhWJkoV5E6rNel0HcKab28DHAMvmrleifeo6woDCZVsMN8saAmYuEALw_wcB</w:t>
              </w:r>
            </w:hyperlink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6B25DD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250 грн/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. х 5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 = 1 250</w:t>
            </w:r>
          </w:p>
        </w:tc>
      </w:tr>
      <w:tr w:rsidR="00957C76" w:rsidRPr="008445FA" w:rsidTr="0025281B">
        <w:trPr>
          <w:trHeight w:val="630"/>
          <w:jc w:val="center"/>
        </w:trPr>
        <w:tc>
          <w:tcPr>
            <w:tcW w:w="580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Монтаж стелі  </w:t>
            </w:r>
            <w:hyperlink r:id="rId55" w:history="1">
              <w:r w:rsidRPr="002774B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https://prom.ua/p289045686-montazh-kassetnogo-potolka.html</w:t>
              </w:r>
            </w:hyperlink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60грн/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 х 16 = 960</w:t>
            </w:r>
          </w:p>
        </w:tc>
      </w:tr>
      <w:tr w:rsidR="00957C76" w:rsidRPr="008445FA" w:rsidTr="0025281B">
        <w:trPr>
          <w:trHeight w:val="1530"/>
          <w:jc w:val="center"/>
        </w:trPr>
        <w:tc>
          <w:tcPr>
            <w:tcW w:w="580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FD0D6D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shd w:val="clear" w:color="auto" w:fill="FFFFFF"/>
              </w:rPr>
              <w:t>Монтаж пристінної гіпсокартонної конструкції (з каркасом)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hyperlink r:id="rId56" w:history="1">
              <w:r w:rsidRPr="00566EC2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https://teplokomfort.kiev.ua/ua/прайс/гіпсокартонні-роботи</w:t>
              </w:r>
            </w:hyperlink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6B25DD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160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х 41 = 6 560</w:t>
            </w:r>
          </w:p>
        </w:tc>
      </w:tr>
      <w:tr w:rsidR="00957C76" w:rsidRPr="008445FA" w:rsidTr="0025281B">
        <w:trPr>
          <w:trHeight w:val="555"/>
          <w:jc w:val="center"/>
        </w:trPr>
        <w:tc>
          <w:tcPr>
            <w:tcW w:w="5803" w:type="dxa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5146E6" w:rsidRDefault="00957C76" w:rsidP="0025281B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Фінішне шпаклювання стін, ґрунтування стін. </w:t>
            </w:r>
            <w:hyperlink r:id="rId57" w:history="1">
              <w:r w:rsidRPr="00583B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https://teplokomfort.kiev.ua/прайс/штукатурные-работы</w:t>
              </w:r>
            </w:hyperlink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5146E6" w:rsidRDefault="00957C76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(15+45 грн.) х 41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 = 2 460</w:t>
            </w:r>
          </w:p>
        </w:tc>
      </w:tr>
      <w:tr w:rsidR="00957C76" w:rsidRPr="008445FA" w:rsidTr="0025281B">
        <w:trPr>
          <w:trHeight w:val="227"/>
          <w:jc w:val="center"/>
        </w:trPr>
        <w:tc>
          <w:tcPr>
            <w:tcW w:w="5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1C0C8F" w:rsidRDefault="00957C76" w:rsidP="0025281B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1C0C8F">
              <w:rPr>
                <w:rFonts w:ascii="Times New Roman" w:hAnsi="Times New Roman"/>
                <w:b/>
                <w:bCs/>
                <w:color w:val="000000"/>
              </w:rPr>
              <w:t>Загальна вартість матеріалів/послуг :</w:t>
            </w:r>
          </w:p>
          <w:p w:rsidR="00957C76" w:rsidRPr="008445FA" w:rsidRDefault="00957C76" w:rsidP="0025281B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8445FA" w:rsidRDefault="00957C76" w:rsidP="0025281B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90 422,26грн.</w:t>
            </w:r>
          </w:p>
        </w:tc>
      </w:tr>
      <w:tr w:rsidR="00957C76" w:rsidRPr="008445FA" w:rsidTr="0025281B">
        <w:trPr>
          <w:trHeight w:val="511"/>
          <w:jc w:val="center"/>
        </w:trPr>
        <w:tc>
          <w:tcPr>
            <w:tcW w:w="580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1C0C8F" w:rsidRDefault="00957C76" w:rsidP="0025281B">
            <w:pPr>
              <w:pStyle w:val="Normalny1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C0C8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lastRenderedPageBreak/>
              <w:t>Непередбачувані витрати (10%):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8445FA" w:rsidRDefault="00957C76" w:rsidP="0025281B">
            <w:pPr>
              <w:pStyle w:val="Normalny1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9 042,23 грн.</w:t>
            </w:r>
          </w:p>
        </w:tc>
      </w:tr>
      <w:tr w:rsidR="00957C76" w:rsidRPr="008445FA" w:rsidTr="0025281B">
        <w:trPr>
          <w:trHeight w:val="227"/>
          <w:jc w:val="center"/>
        </w:trPr>
        <w:tc>
          <w:tcPr>
            <w:tcW w:w="580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1C0C8F" w:rsidRDefault="00957C76" w:rsidP="0025281B">
            <w:pPr>
              <w:pStyle w:val="Normalny1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C0C8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57C76" w:rsidRPr="008445FA" w:rsidRDefault="00957C76" w:rsidP="0025281B">
            <w:pPr>
              <w:pStyle w:val="Normalny1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99 464,49грн.</w:t>
            </w:r>
          </w:p>
        </w:tc>
      </w:tr>
    </w:tbl>
    <w:p w:rsidR="00691CC0" w:rsidRDefault="00691CC0">
      <w:bookmarkStart w:id="0" w:name="_GoBack"/>
      <w:bookmarkEnd w:id="0"/>
    </w:p>
    <w:sectPr w:rsidR="0069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463"/>
    <w:multiLevelType w:val="hybridMultilevel"/>
    <w:tmpl w:val="56C66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B2"/>
    <w:rsid w:val="00200FC6"/>
    <w:rsid w:val="00270AB2"/>
    <w:rsid w:val="00514FBB"/>
    <w:rsid w:val="00691CC0"/>
    <w:rsid w:val="007F5CAC"/>
    <w:rsid w:val="00882D6F"/>
    <w:rsid w:val="00957C76"/>
    <w:rsid w:val="00D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B2"/>
    <w:pPr>
      <w:spacing w:after="0" w:line="240" w:lineRule="auto"/>
    </w:pPr>
    <w:rPr>
      <w:rFonts w:ascii="Calibri" w:eastAsia="Calibri" w:hAnsi="Calibri" w:cs="Times New Roman"/>
      <w:noProof/>
      <w:sz w:val="24"/>
      <w:szCs w:val="24"/>
      <w:lang w:val="uk-UA"/>
    </w:rPr>
  </w:style>
  <w:style w:type="paragraph" w:styleId="1">
    <w:name w:val="heading 1"/>
    <w:basedOn w:val="a"/>
    <w:link w:val="10"/>
    <w:uiPriority w:val="9"/>
    <w:qFormat/>
    <w:rsid w:val="00270AB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noProof w:val="0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A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rmalny1">
    <w:name w:val="Normalny1"/>
    <w:rsid w:val="00270AB2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character" w:styleId="a3">
    <w:name w:val="Hyperlink"/>
    <w:basedOn w:val="a0"/>
    <w:uiPriority w:val="99"/>
    <w:unhideWhenUsed/>
    <w:rsid w:val="00270AB2"/>
    <w:rPr>
      <w:color w:val="0000FF" w:themeColor="hyperlink"/>
      <w:u w:val="single"/>
    </w:rPr>
  </w:style>
  <w:style w:type="character" w:customStyle="1" w:styleId="11">
    <w:name w:val="Название1"/>
    <w:basedOn w:val="a0"/>
    <w:rsid w:val="00957C76"/>
  </w:style>
  <w:style w:type="character" w:customStyle="1" w:styleId="subhead">
    <w:name w:val="subhead"/>
    <w:basedOn w:val="a0"/>
    <w:rsid w:val="00957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B2"/>
    <w:pPr>
      <w:spacing w:after="0" w:line="240" w:lineRule="auto"/>
    </w:pPr>
    <w:rPr>
      <w:rFonts w:ascii="Calibri" w:eastAsia="Calibri" w:hAnsi="Calibri" w:cs="Times New Roman"/>
      <w:noProof/>
      <w:sz w:val="24"/>
      <w:szCs w:val="24"/>
      <w:lang w:val="uk-UA"/>
    </w:rPr>
  </w:style>
  <w:style w:type="paragraph" w:styleId="1">
    <w:name w:val="heading 1"/>
    <w:basedOn w:val="a"/>
    <w:link w:val="10"/>
    <w:uiPriority w:val="9"/>
    <w:qFormat/>
    <w:rsid w:val="00270AB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noProof w:val="0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A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rmalny1">
    <w:name w:val="Normalny1"/>
    <w:rsid w:val="00270AB2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character" w:styleId="a3">
    <w:name w:val="Hyperlink"/>
    <w:basedOn w:val="a0"/>
    <w:uiPriority w:val="99"/>
    <w:unhideWhenUsed/>
    <w:rsid w:val="00270AB2"/>
    <w:rPr>
      <w:color w:val="0000FF" w:themeColor="hyperlink"/>
      <w:u w:val="single"/>
    </w:rPr>
  </w:style>
  <w:style w:type="character" w:customStyle="1" w:styleId="11">
    <w:name w:val="Название1"/>
    <w:basedOn w:val="a0"/>
    <w:rsid w:val="00957C76"/>
  </w:style>
  <w:style w:type="character" w:customStyle="1" w:styleId="subhead">
    <w:name w:val="subhead"/>
    <w:basedOn w:val="a0"/>
    <w:rsid w:val="0095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d-teh.com.ua/otdelka/kley/kley-gips/master-unifix-kley-dlya-gkp-vlashtuvannya-vdkosv-30kg/" TargetMode="External"/><Relationship Id="rId18" Type="http://schemas.openxmlformats.org/officeDocument/2006/relationships/hyperlink" Target="https://epicentrk.ua/shop/otliv-okonnyy-belyy-60kh1500mm-.html" TargetMode="External"/><Relationship Id="rId26" Type="http://schemas.openxmlformats.org/officeDocument/2006/relationships/hyperlink" Target="https://epicentrk.ua/shop/kraska-interernaya-iznosostoykaya-3-element-10-l.html" TargetMode="External"/><Relationship Id="rId39" Type="http://schemas.openxmlformats.org/officeDocument/2006/relationships/hyperlink" Target="https://parketpoisk.ua/catalog/plintus/plintus-indo-arbiton-dub-bolton-44/?utm_source=google&amp;utm_medium=cpc&amp;utm_campaign=smart_shopping_other&amp;utm_term=22418&amp;gclid=CjwKCAjwxev3BRBBEiwAiB_PWPrUH2zi00kS1-OgKJwRniHaMFKprdzOKmHTwAebmNxBGT5jrXFGwhoCy1kQAvD_BwE" TargetMode="External"/><Relationship Id="rId21" Type="http://schemas.openxmlformats.org/officeDocument/2006/relationships/hyperlink" Target="https://epicentrk.ua/shop/anker-montazhnaya-plastina-160-mm-1-sht.html" TargetMode="External"/><Relationship Id="rId34" Type="http://schemas.openxmlformats.org/officeDocument/2006/relationships/hyperlink" Target="https://myengineering.com.ua/kabel-pvs-2kh15/" TargetMode="External"/><Relationship Id="rId42" Type="http://schemas.openxmlformats.org/officeDocument/2006/relationships/hyperlink" Target="https://epicentrk.ua/shop/shpaklevka-triora-tr-12-power-vlagostoykaya-5-kg-.html" TargetMode="External"/><Relationship Id="rId47" Type="http://schemas.openxmlformats.org/officeDocument/2006/relationships/hyperlink" Target="https://rozetka.com.ua/123229193/p123229193/characteristics/" TargetMode="External"/><Relationship Id="rId50" Type="http://schemas.openxmlformats.org/officeDocument/2006/relationships/hyperlink" Target="https://kelma.ua/ware/70-" TargetMode="External"/><Relationship Id="rId55" Type="http://schemas.openxmlformats.org/officeDocument/2006/relationships/hyperlink" Target="https://prom.ua/p289045686-montazh-kassetnogo-potolka.html" TargetMode="External"/><Relationship Id="rId7" Type="http://schemas.openxmlformats.org/officeDocument/2006/relationships/hyperlink" Target="https://okna.ua/windows-calc?id_price=2628&amp;id_glass=39&amp;width=1450&amp;height=1200&amp;id_type=6" TargetMode="External"/><Relationship Id="rId12" Type="http://schemas.openxmlformats.org/officeDocument/2006/relationships/hyperlink" Target="https://epicentrk.ua/shop/dobornaya-planka-tm-omis-pvkh-2024kh100-mm-olkha.html" TargetMode="External"/><Relationship Id="rId17" Type="http://schemas.openxmlformats.org/officeDocument/2006/relationships/hyperlink" Target="https://epicentrk.ua/shop/nabor-dlya-montazha-plastikovykh-podokonnikov.html?sc_content=15474_0" TargetMode="External"/><Relationship Id="rId25" Type="http://schemas.openxmlformats.org/officeDocument/2006/relationships/hyperlink" Target="https://epicentrk.ua/shop/tsement-pts-ii-a-sh-500-25-kg.html" TargetMode="External"/><Relationship Id="rId33" Type="http://schemas.openxmlformats.org/officeDocument/2006/relationships/hyperlink" Target="https://mixlight.com.ua/p871106379-svetilnik-pod-dve.html?gclid=CjwKCAjwxev3BRBBEiwAiB_PWAGiC3I1eyDl4PdOM68wS0xwQcYSNx2saG9QdiMUZcCCNdinmrKI2BoCpgkQAvD_BwE" TargetMode="External"/><Relationship Id="rId38" Type="http://schemas.openxmlformats.org/officeDocument/2006/relationships/hyperlink" Target="https://mironline.com.ua/market/rozetki_i_vyklyuchateli/lezard/lezard_deriy/rozetka_s_zashchitoy_ot_detey_lezard_deriy_grafit_702_2929_124/?gclid=CjwKCAjwxev3BRBBEiwAiB_PWK3W6K6SNlPjOzW4VmXp5jpNsX5LS56z_KS1F_qnxmG-6g2vOtzxjxoC8rAQAvD_BwE" TargetMode="External"/><Relationship Id="rId46" Type="http://schemas.openxmlformats.org/officeDocument/2006/relationships/hyperlink" Target="http://artdeco.ua/ua/examples-of-use/5?gclid=Cj0KCQjw6PD3BRDPARIsAN8pHuFd6zRBzrXL5PfBtKtN7tlGneoRO-VyOQTY4NVcJ-xKPkpT7hGJqTQaAgMyEALw_wcB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krviknabud.com.ua/p534208391-ustanovka-podokonnikov-montazh.html" TargetMode="External"/><Relationship Id="rId20" Type="http://schemas.openxmlformats.org/officeDocument/2006/relationships/hyperlink" Target="https://epicentrk.ua/shop/pena-stroitelnaya-tiger-750ml.html?sc_content=15474_0" TargetMode="External"/><Relationship Id="rId29" Type="http://schemas.openxmlformats.org/officeDocument/2006/relationships/hyperlink" Target="https://epicentrk.ua/shop/samorez-po-derevu-dlya-gipsokartona-3-5x55-mm-1-kg.html" TargetMode="External"/><Relationship Id="rId41" Type="http://schemas.openxmlformats.org/officeDocument/2006/relationships/hyperlink" Target="https://epicentrk.ua/shop/aktsiya-gipsokarton-vlagostoykiy-siniat-3000kh1200kh12-5-mm-3-sht-shpaklevka-plato-superfinish-5-kg-v-podarok.html" TargetMode="External"/><Relationship Id="rId54" Type="http://schemas.openxmlformats.org/officeDocument/2006/relationships/hyperlink" Target="https://ok-stroy.com.ua/pages/ukladka_plitki.htm?gclid=Cj0KCQjwl4v4BRDaARIsAFjATPnRYj2dFhWJkoV5E6rNel0HcKab28DHAMvmrleifeo6woDCZVsMN8saAmYuEALw_wc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kna.ua/windows-calc?id_price=2628&amp;id_glass=39&amp;width=1300&amp;height=1300&amp;id_type=6" TargetMode="External"/><Relationship Id="rId11" Type="http://schemas.openxmlformats.org/officeDocument/2006/relationships/hyperlink" Target="https://kievfasadservis.ibud.ua/ua/company-prais/ustanovka-otkosov-vkhodnoy-dveri-kievfasadservis-3517886?utm_source=ibud.ua&amp;utm_medium=price&amp;place=1&amp;priceID=3517886&amp;catalogID=826" TargetMode="External"/><Relationship Id="rId24" Type="http://schemas.openxmlformats.org/officeDocument/2006/relationships/hyperlink" Target="https://epicentrk.ua/shop/shpaklevka-start-ir-20-15kg.html" TargetMode="External"/><Relationship Id="rId32" Type="http://schemas.openxmlformats.org/officeDocument/2006/relationships/hyperlink" Target="https://kub.kh.ua/kleevye-smesi/kley-dlja-linoleuma-i-kovrolina/klej-ks-3-3kg" TargetMode="External"/><Relationship Id="rId37" Type="http://schemas.openxmlformats.org/officeDocument/2006/relationships/hyperlink" Target="https://dimmer.kiev.ua/p1016667756-vyklyuchatel-prohodnoj-podsvetkoj.html?utm_source=google&amp;utm_medium=cpc&amp;utm_term=&amp;utm_content=g&amp;google_ad=438311122523&amp;utm_campaign=&#1058;&#1086;&#1088;&#1075;&#1086;&#1074;&#1072;&#1103;%20&#1056;&#1086;&#1079;&#1077;&#1090;&#1082;&#1080;&amp;gclid=CjwKCAjwxev3BRBBEiwAiB_PWHzG7UI3u5sFgX7kg5NK46skrDmiQZrm7WmPw7U52RrYWh4XT4vsSBoCe3AQAvD_BwE" TargetMode="External"/><Relationship Id="rId40" Type="http://schemas.openxmlformats.org/officeDocument/2006/relationships/hyperlink" Target="https://epicentrk.ua/shop/samorez-po-derevu-dlya-gipsokartona-3-5x55-mm-250-sht.html" TargetMode="External"/><Relationship Id="rId45" Type="http://schemas.openxmlformats.org/officeDocument/2006/relationships/hyperlink" Target="http://progres.stroika.dp.ua/products/item/id/52591/" TargetMode="External"/><Relationship Id="rId53" Type="http://schemas.openxmlformats.org/officeDocument/2006/relationships/hyperlink" Target="https://prom.ua/p749531048-montazh-vnutrennej-vneshnej.html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picentrk.ua/shop/podokonnik-polimer-treyd-1300kh200kh20-mm-belyy-.html" TargetMode="External"/><Relationship Id="rId23" Type="http://schemas.openxmlformats.org/officeDocument/2006/relationships/hyperlink" Target="https://epicentrk.ua/shop/samorez-s-pressshayboy-ostryy-4-2x14-mm-100-sht-expert-fix.html" TargetMode="External"/><Relationship Id="rId28" Type="http://schemas.openxmlformats.org/officeDocument/2006/relationships/hyperlink" Target="https://kub.kh.ua/leso-pilomaterialy/osb-i-qsb/plita-osb-egger-2500-1250-12-mm" TargetMode="External"/><Relationship Id="rId36" Type="http://schemas.openxmlformats.org/officeDocument/2006/relationships/hyperlink" Target="https://vse-e.com/truba-gofrirovannaia-nominalnyi-diametr-7mm-v0-d-68-101mm-vn-nar-poliamid-6-tsvet-temno-seryi-bez-protiazhki" TargetMode="External"/><Relationship Id="rId49" Type="http://schemas.openxmlformats.org/officeDocument/2006/relationships/hyperlink" Target="https://epicentrk.ua/shop/plitka-allore-group-lithos-gold-f-p-47x47-nr-mat-1.html" TargetMode="External"/><Relationship Id="rId57" Type="http://schemas.openxmlformats.org/officeDocument/2006/relationships/hyperlink" Target="https://teplokomfort.kiev.ua/&#1087;&#1088;&#1072;&#1081;&#1089;/&#1096;&#1090;&#1091;&#1082;&#1072;&#1090;&#1091;&#1088;&#1085;&#1099;&#1077;-&#1088;&#1072;&#1073;&#1086;&#1090;&#1099;" TargetMode="External"/><Relationship Id="rId10" Type="http://schemas.openxmlformats.org/officeDocument/2006/relationships/hyperlink" Target="https://prom.ua/c2c/p-1300494-montazh-i-ustanovka-vkhodnykh-dverey" TargetMode="External"/><Relationship Id="rId19" Type="http://schemas.openxmlformats.org/officeDocument/2006/relationships/hyperlink" Target="https://omastere.com.ua/users/dmitrij_20/" TargetMode="External"/><Relationship Id="rId31" Type="http://schemas.openxmlformats.org/officeDocument/2006/relationships/hyperlink" Target="https://prom.ua/p746009305-linoleum-sport-leisure.html" TargetMode="External"/><Relationship Id="rId44" Type="http://schemas.openxmlformats.org/officeDocument/2006/relationships/hyperlink" Target="https://epicentrk.ua/shop/samorez-po-metallu-dlya-gipsokartona-3-5x35-mm-500-sht.html" TargetMode="External"/><Relationship Id="rId52" Type="http://schemas.openxmlformats.org/officeDocument/2006/relationships/hyperlink" Target="https://ibud.ua/ua/p578014-c4717-pokraska-sten-v-zdan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veribelorussii.com.ua/catalog/dveri/vkhodnaya-dver-lestnitsa-chernyy-mat/" TargetMode="External"/><Relationship Id="rId14" Type="http://schemas.openxmlformats.org/officeDocument/2006/relationships/hyperlink" Target="https://prom.ua/p941184240-otkosy-plastikovye-okno.html" TargetMode="External"/><Relationship Id="rId22" Type="http://schemas.openxmlformats.org/officeDocument/2006/relationships/hyperlink" Target="https://epicentrk.ua/shop/samorez-so-sverlom-po-metalu-dlya-gipsokartona-3-5x9-5-mm-100-sht-expert-fix.html" TargetMode="External"/><Relationship Id="rId27" Type="http://schemas.openxmlformats.org/officeDocument/2006/relationships/hyperlink" Target="https://prom.ua/p1168428688-kolor-miks-polifarb.html" TargetMode="External"/><Relationship Id="rId30" Type="http://schemas.openxmlformats.org/officeDocument/2006/relationships/hyperlink" Target="https://epicentrk.ua/shop/gruntovka-glubokopronikayushchaya-ceresit-ct-17-super-10l.html" TargetMode="External"/><Relationship Id="rId35" Type="http://schemas.openxmlformats.org/officeDocument/2006/relationships/hyperlink" Target="https://myengineering.com.ua/provod-pvs-2kh25/" TargetMode="External"/><Relationship Id="rId43" Type="http://schemas.openxmlformats.org/officeDocument/2006/relationships/hyperlink" Target="https://epicentrk.ua/shop/akrilovaya-gruntovka-acryl-tiefgrund-5-l.html" TargetMode="External"/><Relationship Id="rId48" Type="http://schemas.openxmlformats.org/officeDocument/2006/relationships/hyperlink" Target="https://epicentrk.ua/shop/samorez-so-sverlom-po-metalu-dlya-gipsokartona-3-5x9-5-mm-1000-sht.html" TargetMode="External"/><Relationship Id="rId56" Type="http://schemas.openxmlformats.org/officeDocument/2006/relationships/hyperlink" Target="https://teplokomfort.kiev.ua/ua/&#1087;&#1088;&#1072;&#1081;&#1089;/&#1075;&#1110;&#1087;&#1089;&#1086;&#1082;&#1072;&#1088;&#1090;&#1086;&#1085;&#1085;&#1110;-&#1088;&#1086;&#1073;&#1086;&#1090;&#1080;" TargetMode="External"/><Relationship Id="rId8" Type="http://schemas.openxmlformats.org/officeDocument/2006/relationships/hyperlink" Target="https://prom.ua/p1131996575-montazh-metaloplastikovyh-izdelij.html" TargetMode="External"/><Relationship Id="rId51" Type="http://schemas.openxmlformats.org/officeDocument/2006/relationships/hyperlink" Target="https://www.rabotniki.ua/price/gipsokarton/montazh-gipsokartona-na-stenu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Оксана</dc:creator>
  <cp:lastModifiedBy>Минакова Оксана</cp:lastModifiedBy>
  <cp:revision>2</cp:revision>
  <dcterms:created xsi:type="dcterms:W3CDTF">2020-07-07T06:13:00Z</dcterms:created>
  <dcterms:modified xsi:type="dcterms:W3CDTF">2020-07-22T11:01:00Z</dcterms:modified>
</cp:coreProperties>
</file>