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7D" w:rsidRPr="001C0C8F" w:rsidRDefault="00082007" w:rsidP="00F77E7D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r w:rsidR="00F77E7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Орієнтовна вартість </w:t>
      </w:r>
      <w:proofErr w:type="spellStart"/>
      <w:r w:rsidR="00F77E7D"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проєкту</w:t>
      </w:r>
      <w:proofErr w:type="spellEnd"/>
      <w:r w:rsidR="00F77E7D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(всі складові </w:t>
      </w:r>
      <w:proofErr w:type="spellStart"/>
      <w:r w:rsidR="00F77E7D"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</w:t>
      </w:r>
      <w:r w:rsidR="00F77E7D"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</w:t>
      </w:r>
      <w:proofErr w:type="spellEnd"/>
      <w:r w:rsidR="00F77E7D"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їх орієнтовна вартість)  </w:t>
      </w:r>
    </w:p>
    <w:tbl>
      <w:tblPr>
        <w:tblW w:w="90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2956"/>
      </w:tblGrid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Складові завдання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Орієнтовна вартість (брутто), грн</w:t>
            </w:r>
          </w:p>
        </w:tc>
      </w:tr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Дитячий атракціон «Рибалочка» (на 8 місць)</w:t>
            </w:r>
          </w:p>
          <w:p w:rsidR="00F77E7D" w:rsidRPr="008445FA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5" w:history="1">
              <w:r>
                <w:rPr>
                  <w:rStyle w:val="a3"/>
                  <w:rFonts w:eastAsia="Calibri"/>
                </w:rPr>
                <w:t>http://buy-zorbing.at.ua/index/attrakcion_rybalka_attrakcion_rybalochka_kupit_detskuju_rybalochku_kiev_detskaja_rybalka_v_ukraine/0-60</w:t>
              </w:r>
            </w:hyperlink>
          </w:p>
        </w:tc>
        <w:tc>
          <w:tcPr>
            <w:tcW w:w="295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16 400,00</w:t>
            </w:r>
          </w:p>
        </w:tc>
      </w:tr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Атракціон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Angry</w:t>
            </w:r>
            <w:r w:rsidRPr="00631F2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Birds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(призовий тир)</w:t>
            </w:r>
          </w:p>
          <w:p w:rsidR="00F77E7D" w:rsidRPr="00631F2A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6" w:history="1">
              <w:r>
                <w:rPr>
                  <w:rStyle w:val="a3"/>
                  <w:rFonts w:eastAsia="Calibri"/>
                </w:rPr>
                <w:t>http://buy-zorbing.at.ua/index/angry_birds_attrakcion_kupit_tir_angry_birds_prizovoj_attrakcion_novinka_prodazha/0-83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12 500,00</w:t>
            </w:r>
          </w:p>
        </w:tc>
      </w:tr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Батут із захисною сіткою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Джамп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» (2 місця)</w:t>
            </w:r>
          </w:p>
          <w:p w:rsidR="00F77E7D" w:rsidRPr="008445FA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7" w:history="1">
              <w:r>
                <w:rPr>
                  <w:rStyle w:val="a3"/>
                  <w:rFonts w:eastAsia="Calibri"/>
                </w:rPr>
                <w:t>http://buy-zorbing.at.ua/index/batuty_detskie_ploshhadki_s_zashhitnoj_setkoj_kupit_detskij_batut_dzhamp_dlja_ulicy_batuty_v_ukraine/0-71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42 950,00</w:t>
            </w:r>
          </w:p>
        </w:tc>
      </w:tr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Подовжувач на котушці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Леміра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У16-01 ПВС 2*2.5 без т/з 40м.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780,00</w:t>
            </w:r>
          </w:p>
        </w:tc>
      </w:tr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424D9C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</w:pPr>
            <w:r w:rsidRPr="00424D9C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 xml:space="preserve">5.Мобільні стойки </w:t>
            </w:r>
            <w:proofErr w:type="gramStart"/>
            <w:r w:rsidRPr="00424D9C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для</w:t>
            </w:r>
            <w:proofErr w:type="gramEnd"/>
            <w:r w:rsidRPr="00424D9C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 xml:space="preserve"> волейболу та </w:t>
            </w:r>
            <w:proofErr w:type="spellStart"/>
            <w:r w:rsidRPr="00424D9C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бадмінтону</w:t>
            </w:r>
            <w:proofErr w:type="spellEnd"/>
            <w:r w:rsidRPr="00424D9C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.</w:t>
            </w:r>
          </w:p>
          <w:p w:rsidR="00F77E7D" w:rsidRPr="00424D9C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36"/>
                <w:lang w:val="ru-RU"/>
              </w:rPr>
            </w:pPr>
            <w:hyperlink r:id="rId8" w:history="1"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https</w:t>
              </w:r>
              <w:r w:rsidRPr="00424D9C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prom</w:t>
              </w:r>
              <w:r w:rsidRPr="00424D9C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424D9C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/</w:t>
              </w:r>
              <w:proofErr w:type="spellStart"/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424D9C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p</w:t>
              </w:r>
              <w:r w:rsidRPr="00424D9C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1170356891-</w:t>
              </w:r>
              <w:proofErr w:type="spellStart"/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mobilnye</w:t>
              </w:r>
              <w:proofErr w:type="spellEnd"/>
              <w:r w:rsidRPr="00424D9C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stojki</w:t>
              </w:r>
              <w:proofErr w:type="spellEnd"/>
              <w:r w:rsidRPr="00424D9C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dlya</w:t>
              </w:r>
              <w:proofErr w:type="spellEnd"/>
              <w:r w:rsidRPr="00424D9C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424D9C">
                <w:rPr>
                  <w:rStyle w:val="a3"/>
                  <w:rFonts w:eastAsia="Calibri"/>
                  <w:sz w:val="24"/>
                  <w:szCs w:val="24"/>
                </w:rPr>
                <w:t>html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9 500,00</w:t>
            </w:r>
          </w:p>
        </w:tc>
      </w:tr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</w:pPr>
            <w:r w:rsidRPr="003B3DCB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3B3DCB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Сітка</w:t>
            </w:r>
            <w:proofErr w:type="spellEnd"/>
            <w:r w:rsidRPr="003B3DCB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B3DCB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класичного</w:t>
            </w:r>
            <w:proofErr w:type="spellEnd"/>
            <w:r w:rsidRPr="003B3DCB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 xml:space="preserve"> волейболу «ЭКОНОМ 12 НОРМА» </w:t>
            </w:r>
            <w:proofErr w:type="spellStart"/>
            <w:r w:rsidRPr="003B3DCB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синьо-жовта</w:t>
            </w:r>
            <w:proofErr w:type="spellEnd"/>
          </w:p>
          <w:p w:rsidR="00F77E7D" w:rsidRPr="003B3DCB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</w:pPr>
            <w:hyperlink r:id="rId9" w:history="1"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https</w:t>
              </w:r>
              <w:r w:rsidRPr="003B3DCB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prom</w:t>
              </w:r>
              <w:r w:rsidRPr="003B3DCB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3B3DCB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/</w:t>
              </w:r>
              <w:proofErr w:type="spellStart"/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3B3DCB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p</w:t>
              </w:r>
              <w:r w:rsidRPr="003B3DCB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855756925-</w:t>
              </w:r>
              <w:proofErr w:type="spellStart"/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setka</w:t>
              </w:r>
              <w:proofErr w:type="spellEnd"/>
              <w:r w:rsidRPr="003B3DCB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dlya</w:t>
              </w:r>
              <w:proofErr w:type="spellEnd"/>
              <w:r w:rsidRPr="003B3DCB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klassicheskogo</w:t>
              </w:r>
              <w:proofErr w:type="spellEnd"/>
              <w:r w:rsidRPr="003B3DCB">
                <w:rPr>
                  <w:rStyle w:val="a3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3B3DCB">
                <w:rPr>
                  <w:rStyle w:val="a3"/>
                  <w:rFonts w:eastAsia="Calibri"/>
                  <w:sz w:val="24"/>
                  <w:szCs w:val="24"/>
                </w:rPr>
                <w:t>html</w:t>
              </w:r>
            </w:hyperlink>
          </w:p>
          <w:p w:rsidR="00F77E7D" w:rsidRPr="0037770B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rFonts w:asciiTheme="minorHAnsi" w:hAnsiTheme="minorHAnsi" w:cstheme="minorHAnsi"/>
                <w:b w:val="0"/>
                <w:bCs w:val="0"/>
                <w:color w:val="333333"/>
                <w:sz w:val="18"/>
                <w:szCs w:val="36"/>
                <w:lang w:val="ru-RU"/>
              </w:rPr>
            </w:pP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947,06</w:t>
            </w:r>
          </w:p>
        </w:tc>
      </w:tr>
      <w:tr w:rsidR="00F77E7D" w:rsidRPr="008445FA" w:rsidTr="0025281B">
        <w:trPr>
          <w:trHeight w:val="351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0026A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r w:rsidRPr="0080026A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 xml:space="preserve">7. М'яч волейбольний Клеєний 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</w:rPr>
              <w:t>MIK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 xml:space="preserve"> 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</w:rPr>
              <w:t>VB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 xml:space="preserve">-1843 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</w:rPr>
              <w:t>MVA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-200 розмір 5 (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</w:rPr>
              <w:t>PU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, 5 шарів, клеєний)(5шт)</w:t>
            </w:r>
          </w:p>
          <w:p w:rsidR="00F77E7D" w:rsidRPr="003B3DCB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rFonts w:ascii="Segoe UI" w:hAnsi="Segoe UI" w:cs="Segoe UI"/>
                <w:b w:val="0"/>
                <w:bCs w:val="0"/>
                <w:color w:val="333333"/>
                <w:sz w:val="36"/>
                <w:szCs w:val="36"/>
                <w:lang w:val="uk-UA"/>
              </w:rPr>
            </w:pPr>
            <w:hyperlink r:id="rId10" w:history="1"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https</w:t>
              </w:r>
              <w:r w:rsidRPr="008002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prom</w:t>
              </w:r>
              <w:r w:rsidRPr="008002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8002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p</w:t>
              </w:r>
              <w:r w:rsidRPr="008002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287028134-</w:t>
              </w:r>
              <w:proofErr w:type="spellStart"/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myach</w:t>
              </w:r>
              <w:proofErr w:type="spellEnd"/>
              <w:r w:rsidRPr="008002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-</w:t>
              </w:r>
              <w:proofErr w:type="spellStart"/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volejbolnij</w:t>
              </w:r>
              <w:proofErr w:type="spellEnd"/>
              <w:r w:rsidRPr="008002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-</w:t>
              </w:r>
              <w:proofErr w:type="spellStart"/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kleyenij</w:t>
              </w:r>
              <w:proofErr w:type="spellEnd"/>
              <w:r w:rsidRPr="008002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html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1 600</w:t>
            </w:r>
          </w:p>
        </w:tc>
      </w:tr>
      <w:tr w:rsidR="00F77E7D" w:rsidRPr="008445FA" w:rsidTr="0025281B">
        <w:trPr>
          <w:trHeight w:val="317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056BE1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r w:rsidRPr="0080026A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8.</w:t>
            </w:r>
            <w:r w:rsidRPr="0080026A"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0026A">
              <w:rPr>
                <w:b w:val="0"/>
                <w:bCs w:val="0"/>
                <w:color w:val="333333"/>
                <w:sz w:val="24"/>
                <w:szCs w:val="24"/>
              </w:rPr>
              <w:t>Скакалка</w:t>
            </w:r>
            <w:proofErr w:type="spellEnd"/>
            <w:r w:rsidRPr="0080026A">
              <w:rPr>
                <w:b w:val="0"/>
                <w:bCs w:val="0"/>
                <w:color w:val="333333"/>
                <w:sz w:val="24"/>
                <w:szCs w:val="24"/>
              </w:rPr>
              <w:t xml:space="preserve"> Ultra Speed Jump Rope</w:t>
            </w:r>
            <w:r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 xml:space="preserve"> (6 </w:t>
            </w:r>
            <w:proofErr w:type="spellStart"/>
            <w:r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)</w:t>
            </w:r>
          </w:p>
          <w:p w:rsidR="00F77E7D" w:rsidRPr="003B3DCB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rFonts w:ascii="Segoe UI" w:hAnsi="Segoe UI" w:cs="Segoe UI"/>
                <w:b w:val="0"/>
                <w:bCs w:val="0"/>
                <w:color w:val="333333"/>
                <w:sz w:val="36"/>
                <w:szCs w:val="36"/>
                <w:lang w:val="uk-UA"/>
              </w:rPr>
            </w:pPr>
            <w:hyperlink r:id="rId11" w:history="1"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https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prom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/</w:t>
              </w:r>
              <w:proofErr w:type="spellStart"/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p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1003950444-</w:t>
              </w:r>
              <w:proofErr w:type="spellStart"/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skakalka</w:t>
              </w:r>
              <w:proofErr w:type="spellEnd"/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-</w:t>
              </w:r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ultra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-</w:t>
              </w:r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speed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80026A">
                <w:rPr>
                  <w:rStyle w:val="a3"/>
                  <w:rFonts w:eastAsia="Calibri"/>
                  <w:sz w:val="24"/>
                  <w:szCs w:val="24"/>
                </w:rPr>
                <w:t>html</w:t>
              </w:r>
            </w:hyperlink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1 794</w:t>
            </w:r>
          </w:p>
        </w:tc>
      </w:tr>
      <w:tr w:rsidR="00F77E7D" w:rsidRPr="008445FA" w:rsidTr="0025281B">
        <w:trPr>
          <w:trHeight w:val="343"/>
          <w:jc w:val="center"/>
        </w:trPr>
        <w:tc>
          <w:tcPr>
            <w:tcW w:w="6096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056BE1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r w:rsidRPr="00056BE1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9.</w:t>
            </w:r>
            <w:r w:rsidRPr="00056BE1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 xml:space="preserve"> Скакалка</w:t>
            </w:r>
            <w:r w:rsidRPr="00056BE1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 xml:space="preserve"> дитяча</w:t>
            </w:r>
            <w:r w:rsidRPr="00056BE1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6BE1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ТехноК</w:t>
            </w:r>
            <w:proofErr w:type="spellEnd"/>
            <w:r w:rsidRPr="00056BE1">
              <w:rPr>
                <w:b w:val="0"/>
                <w:bCs w:val="0"/>
                <w:color w:val="333333"/>
                <w:sz w:val="24"/>
                <w:szCs w:val="24"/>
                <w:lang w:val="ru-RU"/>
              </w:rPr>
              <w:t>" арт.2322</w:t>
            </w:r>
            <w:r w:rsidRPr="00056BE1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 xml:space="preserve"> (10 </w:t>
            </w:r>
            <w:proofErr w:type="spellStart"/>
            <w:proofErr w:type="gramStart"/>
            <w:r w:rsidRPr="00056BE1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шт</w:t>
            </w:r>
            <w:proofErr w:type="spellEnd"/>
            <w:proofErr w:type="gramEnd"/>
            <w:r w:rsidRPr="00056BE1"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  <w:t>)</w:t>
            </w:r>
          </w:p>
          <w:p w:rsidR="00F77E7D" w:rsidRPr="00D93E6A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hyperlink r:id="rId12" w:history="1">
              <w:r w:rsidRPr="00056BE1">
                <w:rPr>
                  <w:rStyle w:val="a3"/>
                  <w:rFonts w:eastAsia="Calibri"/>
                  <w:sz w:val="24"/>
                  <w:szCs w:val="24"/>
                </w:rPr>
                <w:t>https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056BE1">
                <w:rPr>
                  <w:rStyle w:val="a3"/>
                  <w:rFonts w:eastAsia="Calibri"/>
                  <w:sz w:val="24"/>
                  <w:szCs w:val="24"/>
                </w:rPr>
                <w:t>prom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056BE1">
                <w:rPr>
                  <w:rStyle w:val="a3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056BE1">
                <w:rPr>
                  <w:rStyle w:val="a3"/>
                  <w:rFonts w:eastAsia="Calibri"/>
                  <w:sz w:val="24"/>
                  <w:szCs w:val="24"/>
                </w:rPr>
                <w:t>p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49046403-</w:t>
              </w:r>
              <w:proofErr w:type="spellStart"/>
              <w:r w:rsidRPr="00056BE1">
                <w:rPr>
                  <w:rStyle w:val="a3"/>
                  <w:rFonts w:eastAsia="Calibri"/>
                  <w:sz w:val="24"/>
                  <w:szCs w:val="24"/>
                </w:rPr>
                <w:t>skakalka</w:t>
              </w:r>
              <w:proofErr w:type="spellEnd"/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-</w:t>
              </w:r>
              <w:proofErr w:type="spellStart"/>
              <w:r w:rsidRPr="00056BE1">
                <w:rPr>
                  <w:rStyle w:val="a3"/>
                  <w:rFonts w:eastAsia="Calibri"/>
                  <w:sz w:val="24"/>
                  <w:szCs w:val="24"/>
                </w:rPr>
                <w:t>tehnok</w:t>
              </w:r>
              <w:proofErr w:type="spellEnd"/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-</w:t>
              </w:r>
              <w:r w:rsidRPr="00056BE1">
                <w:rPr>
                  <w:rStyle w:val="a3"/>
                  <w:rFonts w:eastAsia="Calibri"/>
                  <w:sz w:val="24"/>
                  <w:szCs w:val="24"/>
                </w:rPr>
                <w:t>art</w:t>
              </w:r>
              <w:r w:rsidRPr="00D93E6A">
                <w:rPr>
                  <w:rStyle w:val="a3"/>
                  <w:rFonts w:eastAsia="Calibri"/>
                  <w:sz w:val="24"/>
                  <w:szCs w:val="24"/>
                  <w:lang w:val="uk-UA"/>
                </w:rPr>
                <w:t>2322.</w:t>
              </w:r>
              <w:r w:rsidRPr="00056BE1">
                <w:rPr>
                  <w:rStyle w:val="a3"/>
                  <w:rFonts w:eastAsia="Calibri"/>
                  <w:sz w:val="24"/>
                  <w:szCs w:val="24"/>
                </w:rPr>
                <w:t>html</w:t>
              </w:r>
            </w:hyperlink>
          </w:p>
          <w:p w:rsidR="00F77E7D" w:rsidRPr="00056BE1" w:rsidRDefault="00F77E7D" w:rsidP="0025281B">
            <w:pPr>
              <w:pStyle w:val="1"/>
              <w:shd w:val="clear" w:color="auto" w:fill="FFFFFF"/>
              <w:spacing w:before="0" w:beforeAutospacing="0" w:after="0" w:afterAutospacing="0" w:line="264" w:lineRule="atLeast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200</w:t>
            </w:r>
          </w:p>
        </w:tc>
      </w:tr>
      <w:tr w:rsidR="00F77E7D" w:rsidRPr="008445FA" w:rsidTr="0025281B">
        <w:trPr>
          <w:trHeight w:val="205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056BE1" w:rsidRDefault="00F77E7D" w:rsidP="0025281B">
            <w:pPr>
              <w:pStyle w:val="1"/>
              <w:shd w:val="clear" w:color="auto" w:fill="FFFFFF"/>
              <w:spacing w:before="0" w:beforeAutospacing="0" w:after="0" w:afterAutospacing="0" w:line="160" w:lineRule="atLeast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056BE1">
              <w:rPr>
                <w:sz w:val="24"/>
                <w:szCs w:val="24"/>
                <w:lang w:val="uk-UA"/>
              </w:rPr>
              <w:t xml:space="preserve">10. Обруч масажний </w:t>
            </w:r>
            <w:r w:rsidRPr="00056BE1">
              <w:rPr>
                <w:b w:val="0"/>
                <w:bCs w:val="0"/>
                <w:color w:val="333333"/>
                <w:sz w:val="24"/>
                <w:szCs w:val="24"/>
              </w:rPr>
              <w:t>Massaging Hoop Exerciser</w:t>
            </w:r>
          </w:p>
          <w:p w:rsidR="00F77E7D" w:rsidRPr="00056BE1" w:rsidRDefault="00F77E7D" w:rsidP="0025281B">
            <w:pPr>
              <w:pStyle w:val="Normalny1"/>
              <w:spacing w:line="16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F77E7D" w:rsidRPr="00056BE1" w:rsidRDefault="00F77E7D" w:rsidP="0025281B">
            <w:pPr>
              <w:pStyle w:val="Normalny1"/>
              <w:spacing w:line="16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hyperlink r:id="rId13" w:history="1">
              <w:r w:rsidRPr="00056BE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https://prom.ua/ua/p1136623334-massazhnyj-obruch-massaging.html</w:t>
              </w:r>
            </w:hyperlink>
          </w:p>
        </w:tc>
        <w:tc>
          <w:tcPr>
            <w:tcW w:w="2956" w:type="dxa"/>
            <w:tcBorders>
              <w:top w:val="single" w:sz="8" w:space="0" w:color="000000"/>
              <w:bottom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1 800</w:t>
            </w:r>
          </w:p>
        </w:tc>
      </w:tr>
      <w:tr w:rsidR="00F77E7D" w:rsidRPr="008445FA" w:rsidTr="0025281B">
        <w:trPr>
          <w:trHeight w:val="326"/>
          <w:jc w:val="center"/>
        </w:trPr>
        <w:tc>
          <w:tcPr>
            <w:tcW w:w="6096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2157A6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2157A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11.Обруч дитячий великий (10 </w:t>
            </w:r>
            <w:proofErr w:type="spellStart"/>
            <w:r w:rsidRPr="002157A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шт</w:t>
            </w:r>
            <w:proofErr w:type="spellEnd"/>
            <w:r w:rsidRPr="002157A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</w:t>
            </w:r>
          </w:p>
          <w:p w:rsidR="00F77E7D" w:rsidRPr="004F35A3" w:rsidRDefault="00F77E7D" w:rsidP="0025281B">
            <w:pPr>
              <w:pStyle w:val="Normalny1"/>
              <w:rPr>
                <w:rFonts w:asciiTheme="minorHAnsi" w:hAnsiTheme="minorHAnsi" w:cstheme="minorHAnsi"/>
                <w:color w:val="auto"/>
                <w:sz w:val="24"/>
                <w:szCs w:val="24"/>
                <w:lang w:val="uk-UA"/>
              </w:rPr>
            </w:pPr>
            <w:hyperlink r:id="rId14" w:history="1">
              <w:r w:rsidRPr="002157A6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https://prom.ua/p1114889400-obruch-detskij-bolshoj.html</w:t>
              </w:r>
            </w:hyperlink>
          </w:p>
        </w:tc>
        <w:tc>
          <w:tcPr>
            <w:tcW w:w="2956" w:type="dxa"/>
            <w:tcBorders>
              <w:top w:val="sing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580</w:t>
            </w:r>
          </w:p>
        </w:tc>
      </w:tr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1C0C8F" w:rsidRDefault="00F77E7D" w:rsidP="0025281B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C0C8F">
              <w:rPr>
                <w:rFonts w:ascii="Times New Roman" w:hAnsi="Times New Roman"/>
                <w:b/>
                <w:bCs/>
                <w:color w:val="000000"/>
              </w:rPr>
              <w:t>Загальна вартість матеріалів/послуг :</w:t>
            </w:r>
          </w:p>
          <w:p w:rsidR="00F77E7D" w:rsidRPr="008445FA" w:rsidRDefault="00F77E7D" w:rsidP="0025281B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89 051,00</w:t>
            </w:r>
          </w:p>
        </w:tc>
      </w:tr>
      <w:tr w:rsidR="00F77E7D" w:rsidRPr="008445FA" w:rsidTr="0025281B">
        <w:trPr>
          <w:trHeight w:val="511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1C0C8F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Непередбачувані витрати (10%):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8 905,10</w:t>
            </w:r>
          </w:p>
        </w:tc>
      </w:tr>
      <w:tr w:rsidR="00F77E7D" w:rsidRPr="008445FA" w:rsidTr="0025281B">
        <w:trPr>
          <w:trHeight w:val="227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1C0C8F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F77E7D" w:rsidRPr="008445FA" w:rsidRDefault="00F77E7D" w:rsidP="0025281B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97 956,1</w:t>
            </w:r>
          </w:p>
        </w:tc>
      </w:tr>
    </w:tbl>
    <w:p w:rsidR="00691CC0" w:rsidRDefault="00691CC0" w:rsidP="00F77E7D">
      <w:pPr>
        <w:pStyle w:val="Normalny1"/>
        <w:tabs>
          <w:tab w:val="left" w:pos="284"/>
        </w:tabs>
        <w:jc w:val="both"/>
      </w:pPr>
      <w:bookmarkStart w:id="0" w:name="_GoBack"/>
      <w:bookmarkEnd w:id="0"/>
    </w:p>
    <w:sectPr w:rsidR="0069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07"/>
    <w:rsid w:val="00082007"/>
    <w:rsid w:val="00200FC6"/>
    <w:rsid w:val="00514FBB"/>
    <w:rsid w:val="00691CC0"/>
    <w:rsid w:val="007F5CAC"/>
    <w:rsid w:val="00882D6F"/>
    <w:rsid w:val="00DE3C96"/>
    <w:rsid w:val="00F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07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08200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00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Normalny1">
    <w:name w:val="Normalny1"/>
    <w:rsid w:val="00082007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character" w:styleId="a3">
    <w:name w:val="Hyperlink"/>
    <w:basedOn w:val="a0"/>
    <w:uiPriority w:val="99"/>
    <w:semiHidden/>
    <w:unhideWhenUsed/>
    <w:rsid w:val="00082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07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08200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00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Normalny1">
    <w:name w:val="Normalny1"/>
    <w:rsid w:val="00082007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character" w:styleId="a3">
    <w:name w:val="Hyperlink"/>
    <w:basedOn w:val="a0"/>
    <w:uiPriority w:val="99"/>
    <w:semiHidden/>
    <w:unhideWhenUsed/>
    <w:rsid w:val="00082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.ua/ua/p1170356891-mobilnye-stojki-dlya.html" TargetMode="External"/><Relationship Id="rId13" Type="http://schemas.openxmlformats.org/officeDocument/2006/relationships/hyperlink" Target="https://prom.ua/ua/p1136623334-massazhnyj-obruch-massag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y-zorbing.at.ua/index/batuty_detskie_ploshhadki_s_zashhitnoj_setkoj_kupit_detskij_batut_dzhamp_dlja_ulicy_batuty_v_ukraine/0-71" TargetMode="External"/><Relationship Id="rId12" Type="http://schemas.openxmlformats.org/officeDocument/2006/relationships/hyperlink" Target="https://prom.ua/p49046403-skakalka-tehnok-art2322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uy-zorbing.at.ua/index/angry_birds_attrakcion_kupit_tir_angry_birds_prizovoj_attrakcion_novinka_prodazha/0-83" TargetMode="External"/><Relationship Id="rId11" Type="http://schemas.openxmlformats.org/officeDocument/2006/relationships/hyperlink" Target="https://prom.ua/ua/p1003950444-skakalka-ultra-speed.html" TargetMode="External"/><Relationship Id="rId5" Type="http://schemas.openxmlformats.org/officeDocument/2006/relationships/hyperlink" Target="http://buy-zorbing.at.ua/index/attrakcion_rybalka_attrakcion_rybalochka_kupit_detskuju_rybalochku_kiev_detskaja_rybalka_v_ukraine/0-6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m.ua/p287028134-myach-volejbolnij-kleyeni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.ua/ua/p855756925-setka-dlya-klassicheskogo.html" TargetMode="External"/><Relationship Id="rId14" Type="http://schemas.openxmlformats.org/officeDocument/2006/relationships/hyperlink" Target="https://prom.ua/p1114889400-obruch-detskij-bolsho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</dc:creator>
  <cp:lastModifiedBy>Минакова Оксана</cp:lastModifiedBy>
  <cp:revision>2</cp:revision>
  <dcterms:created xsi:type="dcterms:W3CDTF">2020-07-08T06:58:00Z</dcterms:created>
  <dcterms:modified xsi:type="dcterms:W3CDTF">2020-07-22T06:02:00Z</dcterms:modified>
</cp:coreProperties>
</file>