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54" w:rsidRPr="001C0C8F" w:rsidRDefault="007E4254" w:rsidP="007E4254">
      <w:pPr>
        <w:pStyle w:val="Normalny1"/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Орієнтовна вартість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(всі складові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проє</w:t>
      </w:r>
      <w:r w:rsidRPr="001C0C8F">
        <w:rPr>
          <w:rFonts w:ascii="Times New Roman" w:hAnsi="Times New Roman" w:cs="Times New Roman"/>
          <w:color w:val="auto"/>
          <w:sz w:val="24"/>
          <w:szCs w:val="24"/>
          <w:lang w:val="uk-UA"/>
        </w:rPr>
        <w:t>кту</w:t>
      </w:r>
      <w:proofErr w:type="spellEnd"/>
      <w:r w:rsidRPr="001C0C8F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та їх орієнтовна вартість)  </w:t>
      </w:r>
    </w:p>
    <w:tbl>
      <w:tblPr>
        <w:tblW w:w="90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6"/>
        <w:gridCol w:w="2956"/>
      </w:tblGrid>
      <w:tr w:rsidR="007E4254" w:rsidRPr="008445FA" w:rsidTr="00AC3717">
        <w:trPr>
          <w:trHeight w:val="227"/>
          <w:jc w:val="center"/>
        </w:trPr>
        <w:tc>
          <w:tcPr>
            <w:tcW w:w="6096" w:type="dxa"/>
            <w:tcBorders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4254" w:rsidRPr="008445FA" w:rsidRDefault="007E4254" w:rsidP="00AC3717">
            <w:pPr>
              <w:pStyle w:val="Normalny1"/>
              <w:ind w:left="-280" w:firstLine="2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Складові завдання</w:t>
            </w:r>
          </w:p>
        </w:tc>
        <w:tc>
          <w:tcPr>
            <w:tcW w:w="2956" w:type="dxa"/>
            <w:tcBorders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4254" w:rsidRPr="008445FA" w:rsidRDefault="007E4254" w:rsidP="00AC3717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Орієнтовна вартість (брутто), грн</w:t>
            </w:r>
          </w:p>
        </w:tc>
      </w:tr>
      <w:tr w:rsidR="007E4254" w:rsidRPr="008445FA" w:rsidTr="00AC3717">
        <w:trPr>
          <w:trHeight w:val="614"/>
          <w:jc w:val="center"/>
        </w:trPr>
        <w:tc>
          <w:tcPr>
            <w:tcW w:w="6096" w:type="dxa"/>
            <w:tcBorders>
              <w:top w:val="double" w:sz="4" w:space="0" w:color="auto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4254" w:rsidRPr="008445FA" w:rsidRDefault="007E4254" w:rsidP="00AC3717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Труба 80/80 – 48м.*200</w:t>
            </w:r>
          </w:p>
        </w:tc>
        <w:tc>
          <w:tcPr>
            <w:tcW w:w="2956" w:type="dxa"/>
            <w:tcBorders>
              <w:top w:val="double" w:sz="4" w:space="0" w:color="auto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4254" w:rsidRDefault="007E4254" w:rsidP="00AC3717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E4254" w:rsidRPr="008445FA" w:rsidRDefault="007E4254" w:rsidP="00AC3717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9600.00</w:t>
            </w:r>
          </w:p>
        </w:tc>
      </w:tr>
      <w:tr w:rsidR="007E4254" w:rsidRPr="008445FA" w:rsidTr="00AC3717">
        <w:trPr>
          <w:trHeight w:val="227"/>
          <w:jc w:val="center"/>
        </w:trPr>
        <w:tc>
          <w:tcPr>
            <w:tcW w:w="6096" w:type="dxa"/>
            <w:tcBorders>
              <w:top w:val="double" w:sz="4" w:space="0" w:color="auto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4254" w:rsidRPr="008445FA" w:rsidRDefault="007E4254" w:rsidP="00AC3717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 Труба 40/25-210м*50</w:t>
            </w:r>
          </w:p>
        </w:tc>
        <w:tc>
          <w:tcPr>
            <w:tcW w:w="2956" w:type="dxa"/>
            <w:tcBorders>
              <w:top w:val="double" w:sz="4" w:space="0" w:color="auto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4254" w:rsidRDefault="007E4254" w:rsidP="00AC3717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10500.00</w:t>
            </w:r>
          </w:p>
        </w:tc>
      </w:tr>
      <w:tr w:rsidR="007E4254" w:rsidRPr="008445FA" w:rsidTr="00AC3717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4254" w:rsidRPr="008445FA" w:rsidRDefault="007E4254" w:rsidP="00AC3717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Профнастил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– 73м.кв*135грн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4254" w:rsidRPr="00A55BDA" w:rsidRDefault="007E4254" w:rsidP="00AC3717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10665.00</w:t>
            </w:r>
          </w:p>
        </w:tc>
      </w:tr>
      <w:tr w:rsidR="007E4254" w:rsidRPr="008445FA" w:rsidTr="00AC3717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4254" w:rsidRPr="00A55BDA" w:rsidRDefault="007E4254" w:rsidP="00AC3717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4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Труба 40/40-42м.70 грн.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4254" w:rsidRPr="008445FA" w:rsidRDefault="007E4254" w:rsidP="00AC3717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2340.00</w:t>
            </w:r>
          </w:p>
        </w:tc>
      </w:tr>
      <w:tr w:rsidR="007E4254" w:rsidRPr="008445FA" w:rsidTr="00AC3717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4254" w:rsidRPr="008445FA" w:rsidRDefault="007E4254" w:rsidP="00AC3717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</w:t>
            </w: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Конек 14м.*150 грн.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4254" w:rsidRPr="008445FA" w:rsidRDefault="007E4254" w:rsidP="00AC3717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2100.00</w:t>
            </w:r>
          </w:p>
        </w:tc>
      </w:tr>
      <w:tr w:rsidR="007E4254" w:rsidRPr="008445FA" w:rsidTr="00AC3717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4254" w:rsidRPr="008445FA" w:rsidRDefault="007E4254" w:rsidP="00AC3717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</w:t>
            </w: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Столешница (дерево) – 3шт*2700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4254" w:rsidRPr="008445FA" w:rsidRDefault="007E4254" w:rsidP="00AC3717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8100.00</w:t>
            </w:r>
          </w:p>
        </w:tc>
      </w:tr>
      <w:tr w:rsidR="007E4254" w:rsidRPr="008445FA" w:rsidTr="00AC3717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4254" w:rsidRPr="008445FA" w:rsidRDefault="007E4254" w:rsidP="00AC3717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7. Лавочки – 3шт*1300 грн.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4254" w:rsidRPr="008445FA" w:rsidRDefault="007E4254" w:rsidP="00AC3717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3900.00</w:t>
            </w:r>
          </w:p>
        </w:tc>
      </w:tr>
      <w:tr w:rsidR="007E4254" w:rsidRPr="008445FA" w:rsidTr="00AC3717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4254" w:rsidRPr="008445FA" w:rsidRDefault="007E4254" w:rsidP="007E4254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8.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Зарплата по виготовленню та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монтажу 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4254" w:rsidRPr="008445FA" w:rsidRDefault="007E4254" w:rsidP="00AC3717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33400.00</w:t>
            </w:r>
          </w:p>
        </w:tc>
      </w:tr>
      <w:tr w:rsidR="007E4254" w:rsidRPr="008445FA" w:rsidTr="00AC3717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4254" w:rsidRPr="008445FA" w:rsidRDefault="007E4254" w:rsidP="00AC3717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9. Доставка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4254" w:rsidRPr="008445FA" w:rsidRDefault="007E4254" w:rsidP="00AC3717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1500.00</w:t>
            </w:r>
          </w:p>
        </w:tc>
      </w:tr>
      <w:tr w:rsidR="007E4254" w:rsidRPr="008445FA" w:rsidTr="00AC3717">
        <w:trPr>
          <w:trHeight w:val="227"/>
          <w:jc w:val="center"/>
        </w:trPr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4254" w:rsidRPr="001C0C8F" w:rsidRDefault="007E4254" w:rsidP="00AC371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0C8F">
              <w:rPr>
                <w:rFonts w:ascii="Times New Roman" w:hAnsi="Times New Roman"/>
                <w:b/>
                <w:bCs/>
                <w:color w:val="000000"/>
              </w:rPr>
              <w:t>Загальна вартість матеріалів/послуг :</w:t>
            </w:r>
          </w:p>
          <w:p w:rsidR="007E4254" w:rsidRPr="008445FA" w:rsidRDefault="007E4254" w:rsidP="00AC3717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4254" w:rsidRPr="008445FA" w:rsidRDefault="007E4254" w:rsidP="00AC3717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82105.00</w:t>
            </w:r>
          </w:p>
        </w:tc>
      </w:tr>
      <w:tr w:rsidR="007E4254" w:rsidRPr="008445FA" w:rsidTr="00AC3717">
        <w:trPr>
          <w:trHeight w:val="511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4254" w:rsidRPr="001C0C8F" w:rsidRDefault="007E4254" w:rsidP="00AC3717">
            <w:pPr>
              <w:pStyle w:val="Normalny1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1C0C8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Непередбачувані витрати (10%):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4254" w:rsidRPr="008445FA" w:rsidRDefault="007E4254" w:rsidP="00AC3717">
            <w:pPr>
              <w:pStyle w:val="Normalny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8210,5</w:t>
            </w:r>
          </w:p>
        </w:tc>
      </w:tr>
      <w:tr w:rsidR="007E4254" w:rsidRPr="008445FA" w:rsidTr="00AC3717">
        <w:trPr>
          <w:trHeight w:val="227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4254" w:rsidRPr="001C0C8F" w:rsidRDefault="007E4254" w:rsidP="00AC3717">
            <w:pPr>
              <w:pStyle w:val="Normalny1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1C0C8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E4254" w:rsidRPr="008445FA" w:rsidRDefault="007E4254" w:rsidP="00AC3717">
            <w:pPr>
              <w:pStyle w:val="Normalny1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90315,5</w:t>
            </w:r>
          </w:p>
        </w:tc>
      </w:tr>
    </w:tbl>
    <w:p w:rsidR="00691CC0" w:rsidRDefault="00691CC0"/>
    <w:sectPr w:rsidR="0069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54"/>
    <w:rsid w:val="00200FC6"/>
    <w:rsid w:val="003A41A8"/>
    <w:rsid w:val="00514FBB"/>
    <w:rsid w:val="00691CC0"/>
    <w:rsid w:val="007E4254"/>
    <w:rsid w:val="007F5CAC"/>
    <w:rsid w:val="00882D6F"/>
    <w:rsid w:val="00DE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54"/>
    <w:pPr>
      <w:spacing w:after="0" w:line="240" w:lineRule="auto"/>
    </w:pPr>
    <w:rPr>
      <w:rFonts w:ascii="Calibri" w:eastAsia="Calibri" w:hAnsi="Calibri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7E4254"/>
    <w:pPr>
      <w:spacing w:after="0"/>
    </w:pPr>
    <w:rPr>
      <w:rFonts w:ascii="Arial" w:eastAsia="Times New Roman" w:hAnsi="Arial" w:cs="Arial"/>
      <w:color w:val="00000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54"/>
    <w:pPr>
      <w:spacing w:after="0" w:line="240" w:lineRule="auto"/>
    </w:pPr>
    <w:rPr>
      <w:rFonts w:ascii="Calibri" w:eastAsia="Calibri" w:hAnsi="Calibri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7E4254"/>
    <w:pPr>
      <w:spacing w:after="0"/>
    </w:pPr>
    <w:rPr>
      <w:rFonts w:ascii="Arial" w:eastAsia="Times New Roman" w:hAnsi="Arial" w:cs="Arial"/>
      <w:color w:val="00000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Оксана</dc:creator>
  <cp:lastModifiedBy>Минакова Оксана</cp:lastModifiedBy>
  <cp:revision>2</cp:revision>
  <dcterms:created xsi:type="dcterms:W3CDTF">2020-07-08T05:54:00Z</dcterms:created>
  <dcterms:modified xsi:type="dcterms:W3CDTF">2020-07-08T05:55:00Z</dcterms:modified>
</cp:coreProperties>
</file>