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A8" w:rsidRPr="001C0C8F" w:rsidRDefault="000570A8" w:rsidP="000570A8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Орієнтовна вартість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(всі складові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</w:t>
      </w:r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</w:t>
      </w:r>
      <w:proofErr w:type="spellEnd"/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їх орієнтовна вартість)  </w:t>
      </w:r>
    </w:p>
    <w:tbl>
      <w:tblPr>
        <w:tblW w:w="9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56"/>
      </w:tblGrid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Складові завдання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Орієнтовна вартість (брутто), грн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DC27F1" w:rsidRDefault="000570A8" w:rsidP="004B3585">
            <w:pPr>
              <w:pStyle w:val="Normalny1"/>
              <w:rPr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Ноутбук</w:t>
            </w:r>
            <w:r>
              <w:rPr>
                <w:lang w:val="uk-UA"/>
              </w:rPr>
              <w:t xml:space="preserve"> </w:t>
            </w:r>
          </w:p>
          <w:p w:rsidR="000570A8" w:rsidRPr="00DC27F1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C27F1">
              <w:rPr>
                <w:lang w:val="uk-UA"/>
              </w:rPr>
              <w:t>https://www.citrus.ua/noutbuki-i-ultrabuki/lenovo-ideapad-l340-15irh-gaming-81lk00g4ra-black-658676.html?tab=characteristic</w:t>
            </w:r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20999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DC27F1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МФУ  </w:t>
            </w:r>
          </w:p>
          <w:p w:rsidR="000570A8" w:rsidRPr="00DC27F1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C27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https://www.citrus.ua/mfu/hp-smart-tank-500-4sr29a-664266.html?sc_content=15405_1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5199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  <w:r>
              <w:t xml:space="preserve"> </w:t>
            </w:r>
            <w:proofErr w:type="spellStart"/>
            <w:r>
              <w:rPr>
                <w:lang w:val="uk-UA"/>
              </w:rPr>
              <w:t>Кресло</w:t>
            </w:r>
            <w:proofErr w:type="spellEnd"/>
            <w:r>
              <w:rPr>
                <w:lang w:val="uk-UA"/>
              </w:rPr>
              <w:t xml:space="preserve"> офісне </w:t>
            </w:r>
            <w:hyperlink r:id="rId5" w:history="1">
              <w:r>
                <w:rPr>
                  <w:rStyle w:val="a3"/>
                </w:rPr>
                <w:t>https://amf.com.ua/kreslo_atletik_plastikm_neapol_n20/p291782/?gclid=EAIaIQobChMIwevk0sW_6gIVAiF7Ch1uZgoKEAYYASABEgJeSPD_BwE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2097*3=6291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  <w:r>
              <w:t xml:space="preserve"> </w:t>
            </w:r>
            <w:r>
              <w:rPr>
                <w:lang w:val="uk-UA"/>
              </w:rPr>
              <w:t xml:space="preserve"> Офісний стіл </w:t>
            </w:r>
            <w:hyperlink r:id="rId6" w:history="1">
              <w:r>
                <w:rPr>
                  <w:rStyle w:val="a3"/>
                </w:rPr>
                <w:t>https://amf.com.ua/stol_odnotumbovyjj_om82_buk/p196112/?gclid=EAIaIQobChMIq5idv8q_6gIVTxV7Ch0W5wq_EAQYASABEgKsBPD_BwE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1899*3=5697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Подовжувач</w:t>
            </w:r>
            <w:hyperlink r:id="rId7" w:history="1">
              <w:r>
                <w:rPr>
                  <w:rStyle w:val="a3"/>
                </w:rPr>
                <w:t>https://secur.ua/setevoj-fil-tr-maxxter-spm5-g-15b-4-5-m-kabel-5-rozetok-chernyj.html?gclid=EAIaIQobChMIzrrjm8i_6gIVvCB7Ch2_GgSoEAQYBSABEgJ-CPD_BwE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123*3=369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 Стабілізатор напруги</w:t>
            </w:r>
            <w:hyperlink r:id="rId8" w:history="1">
              <w:r>
                <w:rPr>
                  <w:rStyle w:val="a3"/>
                </w:rPr>
                <w:t>https://stabilizatori.com/stabilizatory-naprjazhenija-/stabilizator-naprjazhenija-ukrtehnologija-nsn-9000-norma-n?gclid=EAIaIQobChMI8YX68Me_6gIVld4YCh26GAvjEAQYAiABEgImrfD_BwE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7100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7. ноутбук </w:t>
            </w:r>
            <w:hyperlink r:id="rId9" w:history="1">
              <w:r>
                <w:rPr>
                  <w:rStyle w:val="a3"/>
                </w:rPr>
                <w:t>https://comfy.ua/noutbuk-lenovo-ideapad-330s-15ikb-81f501kfra-platinum-grey.html?partner=google&amp;gclid=EAIaIQobChMI2LLm-92_6gIVcSB7Ch2IUgpAEAQYAiABEgJcb_D_BwE&amp;gclsrc=aw.ds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12999*2=25998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1C0C8F" w:rsidRDefault="000570A8" w:rsidP="004B3585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1C0C8F">
              <w:rPr>
                <w:rFonts w:ascii="Times New Roman" w:hAnsi="Times New Roman"/>
                <w:b/>
                <w:bCs/>
                <w:color w:val="000000"/>
              </w:rPr>
              <w:t>Загальна вартість матеріалів/послуг :</w:t>
            </w:r>
          </w:p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71653</w:t>
            </w:r>
          </w:p>
        </w:tc>
      </w:tr>
      <w:tr w:rsidR="000570A8" w:rsidRPr="008445FA" w:rsidTr="004B3585">
        <w:trPr>
          <w:trHeight w:val="511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1C0C8F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Непередбачувані витрати (10%):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7165.3</w:t>
            </w:r>
          </w:p>
        </w:tc>
      </w:tr>
      <w:tr w:rsidR="000570A8" w:rsidRPr="008445FA" w:rsidTr="004B3585">
        <w:trPr>
          <w:trHeight w:val="227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1C0C8F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0570A8" w:rsidRPr="008445FA" w:rsidRDefault="000570A8" w:rsidP="004B3585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78818.3</w:t>
            </w:r>
          </w:p>
        </w:tc>
      </w:tr>
    </w:tbl>
    <w:p w:rsidR="00691CC0" w:rsidRDefault="00691CC0"/>
    <w:sectPr w:rsidR="0069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A8"/>
    <w:rsid w:val="000570A8"/>
    <w:rsid w:val="00200FC6"/>
    <w:rsid w:val="00514FBB"/>
    <w:rsid w:val="00691CC0"/>
    <w:rsid w:val="007F5CAC"/>
    <w:rsid w:val="00882D6F"/>
    <w:rsid w:val="00D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A8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0570A8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semiHidden/>
    <w:unhideWhenUsed/>
    <w:rsid w:val="00057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A8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0570A8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semiHidden/>
    <w:unhideWhenUsed/>
    <w:rsid w:val="00057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bilizatori.com/stabilizatory-naprjazhenija-/stabilizator-naprjazhenija-ukrtehnologija-nsn-9000-norma-n?gclid=EAIaIQobChMI8YX68Me_6gIVld4YCh26GAvjEAQYAiABEgImrf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.ua/setevoj-fil-tr-maxxter-spm5-g-15b-4-5-m-kabel-5-rozetok-chernyj.html?gclid=EAIaIQobChMIzrrjm8i_6gIVvCB7Ch2_GgSoEAQYBSABEgJ-CPD_Bw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mf.com.ua/stol_odnotumbovyjj_om82_buk/p196112/?gclid=EAIaIQobChMIq5idv8q_6gIVTxV7Ch0W5wq_EAQYASABEgKsBPD_Bw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f.com.ua/kreslo_atletik_plastikm_neapol_n20/p291782/?gclid=EAIaIQobChMIwevk0sW_6gIVAiF7Ch1uZgoKEAYYASABEgJeSPD_B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fy.ua/noutbuk-lenovo-ideapad-330s-15ikb-81f501kfra-platinum-grey.html?partner=google&amp;gclid=EAIaIQobChMI2LLm-92_6gIVcSB7Ch2IUgpAEAQYAiABEgJcb_D_BwE&amp;gclsrc=aw.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</dc:creator>
  <cp:lastModifiedBy>Минакова Оксана</cp:lastModifiedBy>
  <cp:revision>1</cp:revision>
  <dcterms:created xsi:type="dcterms:W3CDTF">2020-07-09T12:41:00Z</dcterms:created>
  <dcterms:modified xsi:type="dcterms:W3CDTF">2020-07-09T12:41:00Z</dcterms:modified>
</cp:coreProperties>
</file>